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D1" w:rsidRDefault="00CE315B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204D1">
        <w:rPr>
          <w:rFonts w:ascii="Times New Roman" w:hAnsi="Times New Roman" w:cs="Times New Roman"/>
          <w:b/>
          <w:bCs/>
          <w:sz w:val="32"/>
          <w:szCs w:val="32"/>
        </w:rPr>
        <w:t>Приложение №</w:t>
      </w:r>
    </w:p>
    <w:p w:rsidR="008B29C5" w:rsidRDefault="00CE315B" w:rsidP="009204D1">
      <w:pPr>
        <w:pStyle w:val="ConsPlusNormal"/>
        <w:ind w:left="6480" w:firstLine="720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Утвержден на общем собрании собственников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жилых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и нежилых помещений и членов ТСЖ «КАСКАД»</w:t>
      </w:r>
    </w:p>
    <w:p w:rsidR="008B29C5" w:rsidRDefault="008B29C5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29C5" w:rsidRDefault="00CE315B">
      <w:pPr>
        <w:pStyle w:val="ConsPlusNormal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>Годовой план содержания и ремонта общего имущества в многоквартирном доме в 20</w:t>
      </w:r>
      <w:r w:rsidR="004B24F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61D0B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 </w:t>
      </w:r>
    </w:p>
    <w:tbl>
      <w:tblPr>
        <w:tblStyle w:val="ad"/>
        <w:tblW w:w="15151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29"/>
        <w:gridCol w:w="11624"/>
        <w:gridCol w:w="2551"/>
        <w:gridCol w:w="247"/>
      </w:tblGrid>
      <w:tr w:rsidR="008B29C5" w:rsidRPr="009204D1" w:rsidTr="00E262E0">
        <w:tc>
          <w:tcPr>
            <w:tcW w:w="729" w:type="dxa"/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24" w:type="dxa"/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  <w:tbl>
            <w:tblPr>
              <w:tblStyle w:val="ad"/>
              <w:tblW w:w="14910" w:type="dxa"/>
              <w:tblLayout w:type="fixed"/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13233"/>
              <w:gridCol w:w="1677"/>
            </w:tblGrid>
            <w:tr w:rsidR="008B29C5" w:rsidRPr="009204D1" w:rsidTr="00EE587E">
              <w:tc>
                <w:tcPr>
                  <w:tcW w:w="13232" w:type="dxa"/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8B29C5" w:rsidRPr="009204D1" w:rsidRDefault="008B29C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8B29C5" w:rsidRPr="009204D1" w:rsidRDefault="00CE31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12614,00</w:t>
                  </w:r>
                </w:p>
              </w:tc>
            </w:tr>
          </w:tbl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1B6994" w:rsidP="001B6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Окончательные р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>аботы по замене приборов учета холодной и горячей воды в жилых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и нежилых 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,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>собственники которых полностью оплатили целевой взнос.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1B6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октябрь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9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Плановые работы по содержанию  оборудования на воротах, калитках, видеооборудования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9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Плановый покос травы на придомовой территории.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помещений </w:t>
            </w:r>
            <w:proofErr w:type="spellStart"/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техподполья</w:t>
            </w:r>
            <w:proofErr w:type="spellEnd"/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, вывоз мусора после проведенног</w:t>
            </w:r>
            <w:r w:rsidR="001942A7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о ремонта и аварийных канализационных </w:t>
            </w:r>
            <w:r w:rsidR="007B7AC5">
              <w:rPr>
                <w:rFonts w:ascii="Times New Roman" w:hAnsi="Times New Roman" w:cs="Times New Roman"/>
                <w:sz w:val="24"/>
                <w:szCs w:val="24"/>
              </w:rPr>
              <w:t xml:space="preserve">сбросов, </w:t>
            </w:r>
            <w:bookmarkStart w:id="0" w:name="_GoBack"/>
            <w:bookmarkEnd w:id="0"/>
            <w:r w:rsidR="007B7AC5">
              <w:rPr>
                <w:rFonts w:ascii="Times New Roman" w:hAnsi="Times New Roman" w:cs="Times New Roman"/>
                <w:sz w:val="24"/>
                <w:szCs w:val="24"/>
              </w:rPr>
              <w:t>покраска поддонов  на тех этаже.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нанесение </w:t>
            </w:r>
            <w:r w:rsidR="00B9518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 в том числе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на дворовой территории и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за домом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>ля организации парковочных мест,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>покраска бордюров.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4B2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7B7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Украшение фасада здания к новому году «202</w:t>
            </w:r>
            <w:r w:rsidR="007B7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1D0B">
              <w:rPr>
                <w:rFonts w:ascii="Times New Roman" w:hAnsi="Times New Roman" w:cs="Times New Roman"/>
                <w:sz w:val="24"/>
                <w:szCs w:val="24"/>
              </w:rPr>
              <w:t>,организация новогодних мероприятий во дворе дома.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9331BE" w:rsidP="001B6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="001B699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лавочки и прохода около ворот 1 </w:t>
            </w:r>
            <w:r w:rsidR="00267585">
              <w:rPr>
                <w:rFonts w:ascii="Times New Roman" w:hAnsi="Times New Roman" w:cs="Times New Roman"/>
                <w:sz w:val="24"/>
                <w:szCs w:val="24"/>
              </w:rPr>
              <w:t>подъезда</w:t>
            </w:r>
            <w:r w:rsidR="001942A7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476D59" w:rsidP="00267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чистка стен фасада </w:t>
            </w:r>
            <w:r w:rsidR="00267585">
              <w:rPr>
                <w:rFonts w:ascii="Times New Roman" w:hAnsi="Times New Roman" w:cs="Times New Roman"/>
                <w:sz w:val="24"/>
                <w:szCs w:val="24"/>
              </w:rPr>
              <w:t>от надписей</w:t>
            </w:r>
            <w:r w:rsidR="00A76CAC" w:rsidRPr="0092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AC" w:rsidRPr="009204D1">
              <w:rPr>
                <w:rFonts w:ascii="Times New Roman" w:hAnsi="Times New Roman" w:cs="Times New Roman"/>
                <w:sz w:val="24"/>
                <w:szCs w:val="24"/>
              </w:rPr>
              <w:t>покраска полусфер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4AB" w:rsidRPr="009204D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1B6994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661D0B" w:rsidP="007B7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7B7AC5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сигнализации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дверях  в подвалы 1,3, и 4 подъездов.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34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C5" w:rsidRPr="009204D1" w:rsidRDefault="004B24F7" w:rsidP="00267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57B4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скамеек на дворовой территории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2E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D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A017B4" w:rsidP="00476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овести весной и осень</w:t>
            </w:r>
            <w:r w:rsidR="007B7AC5">
              <w:rPr>
                <w:rFonts w:ascii="Times New Roman" w:hAnsi="Times New Roman" w:cs="Times New Roman"/>
                <w:sz w:val="24"/>
                <w:szCs w:val="24"/>
              </w:rPr>
              <w:t>ю субботники на территории дома (посадка кустов и деревьев)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9331BE">
            <w:pPr>
              <w:tabs>
                <w:tab w:val="left" w:pos="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B4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B9518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A017B4" w:rsidRPr="009204D1">
              <w:rPr>
                <w:rFonts w:ascii="Times New Roman" w:hAnsi="Times New Roman" w:cs="Times New Roman"/>
                <w:sz w:val="24"/>
                <w:szCs w:val="24"/>
              </w:rPr>
              <w:t>детского оборудования</w:t>
            </w:r>
            <w:r w:rsidR="009331BE" w:rsidRPr="0092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7B4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0B">
              <w:rPr>
                <w:rFonts w:ascii="Times New Roman" w:hAnsi="Times New Roman" w:cs="Times New Roman"/>
                <w:sz w:val="24"/>
                <w:szCs w:val="24"/>
              </w:rPr>
              <w:t xml:space="preserve">замена песка в песочнице, установка </w:t>
            </w:r>
            <w:r w:rsidR="007B7AC5">
              <w:rPr>
                <w:rFonts w:ascii="Times New Roman" w:hAnsi="Times New Roman" w:cs="Times New Roman"/>
                <w:sz w:val="24"/>
                <w:szCs w:val="24"/>
              </w:rPr>
              <w:t xml:space="preserve">дойных </w:t>
            </w:r>
            <w:r w:rsidR="00661D0B">
              <w:rPr>
                <w:rFonts w:ascii="Times New Roman" w:hAnsi="Times New Roman" w:cs="Times New Roman"/>
                <w:sz w:val="24"/>
                <w:szCs w:val="24"/>
              </w:rPr>
              <w:t>качелей.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B95180" w:rsidP="00B95180">
            <w:pPr>
              <w:tabs>
                <w:tab w:val="left" w:pos="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Осуществить п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ромывк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опрессовк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и горячего водоснабжения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>
            <w:pPr>
              <w:tabs>
                <w:tab w:val="left" w:pos="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Промывка и подготовка к зиме  оборудования индивидуального теплового пункта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B29C5" w:rsidRPr="009204D1" w:rsidRDefault="00CE315B" w:rsidP="00661D0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r w:rsidR="00661D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ниши и стены в подвале 1 подъезда</w:t>
            </w:r>
            <w:r w:rsidR="007B7A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67585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1B1C" w:rsidRPr="009204D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661D0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Приобретение и </w:t>
            </w:r>
            <w:r w:rsidR="00104438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установка </w:t>
            </w:r>
            <w:r w:rsidR="002675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одной </w:t>
            </w:r>
            <w:r w:rsidR="00267585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видеокамеры</w:t>
            </w:r>
            <w:r w:rsidR="009331BE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4B24F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взамен пришедших в негодность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017B4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344AB" w:rsidRPr="009204D1" w:rsidRDefault="00661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4B24F7" w:rsidP="00A76CAC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Провести </w:t>
            </w:r>
            <w:r w:rsidR="00476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частично 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 по благоустройству территории с северной стороны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дома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согласно плана благоустройства</w:t>
            </w:r>
            <w:r w:rsidR="0027342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9331BE" w:rsidP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Май- </w:t>
            </w:r>
            <w:r w:rsidR="0027342B" w:rsidRPr="009204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48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B24F7" w:rsidRPr="009204D1" w:rsidRDefault="004B24F7" w:rsidP="00A76CAC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Ремонт окон на лестничных площадках перед зимним сезоном.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344AB" w:rsidRPr="009204D1" w:rsidRDefault="00661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август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EE587E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Обязательные работы после ежегодного освидетельствования лифтов</w:t>
            </w:r>
            <w:r w:rsidR="00B344A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(освидете</w:t>
            </w:r>
            <w:r w:rsidR="004B24F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льствование лифтов в январе 2022</w:t>
            </w:r>
            <w:r w:rsidR="00B344A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 w:rsidP="00104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24F7" w:rsidRPr="009204D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B344AB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4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Ежегодная  помывка окон в  шести подъездах</w:t>
            </w:r>
            <w:r w:rsidR="00E030AF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C5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CE315B" w:rsidP="00EE5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7E"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A017B4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CE315B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сенняя обрезка кустов на  придомовой территории</w:t>
            </w:r>
            <w:r w:rsidR="001942A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27342B" w:rsidP="00B9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15B" w:rsidRPr="009204D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B29C5" w:rsidRPr="009204D1" w:rsidRDefault="008B2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AF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Частичный ремонт поврежденного ограждения на спортивной площадке</w:t>
            </w:r>
            <w:r w:rsidR="001942A7" w:rsidRPr="00920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27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AF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661D0B" w:rsidP="00E03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выборочно </w:t>
            </w:r>
            <w:r w:rsidR="007B7AC5">
              <w:rPr>
                <w:rFonts w:ascii="Times New Roman" w:hAnsi="Times New Roman" w:cs="Times New Roman"/>
                <w:sz w:val="24"/>
                <w:szCs w:val="24"/>
              </w:rPr>
              <w:t>замену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бордюров и тротуарной плитки </w:t>
            </w:r>
            <w:r w:rsidR="00476D59">
              <w:rPr>
                <w:rFonts w:ascii="Times New Roman" w:hAnsi="Times New Roman" w:cs="Times New Roman"/>
                <w:sz w:val="24"/>
                <w:szCs w:val="24"/>
              </w:rPr>
              <w:t>во дворе дома</w:t>
            </w:r>
            <w:r w:rsidR="00661D0B">
              <w:rPr>
                <w:rFonts w:ascii="Times New Roman" w:hAnsi="Times New Roman" w:cs="Times New Roman"/>
                <w:sz w:val="24"/>
                <w:szCs w:val="24"/>
              </w:rPr>
              <w:t xml:space="preserve"> и при в ходе в подъезды.</w:t>
            </w:r>
          </w:p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8D4843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AF" w:rsidRPr="009204D1" w:rsidTr="00E262E0">
        <w:trPr>
          <w:trHeight w:val="567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262E0" w:rsidP="00CA0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Организация периодичной проверки вентиляции в жилых и нежилых помещениях</w:t>
            </w:r>
            <w:r w:rsidR="00E262E0" w:rsidRPr="009204D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661D0B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030AF" w:rsidRPr="00920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0AF" w:rsidRPr="009204D1" w:rsidRDefault="00A76CAC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62E0" w:rsidRPr="009204D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0AF" w:rsidRPr="009204D1" w:rsidRDefault="00E030AF" w:rsidP="00E03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C5" w:rsidRPr="009204D1" w:rsidRDefault="008B29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29C5" w:rsidRPr="009204D1">
      <w:pgSz w:w="16838" w:h="11906" w:orient="landscape"/>
      <w:pgMar w:top="1134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C5"/>
    <w:rsid w:val="00104438"/>
    <w:rsid w:val="001942A7"/>
    <w:rsid w:val="001B6994"/>
    <w:rsid w:val="00267585"/>
    <w:rsid w:val="0027342B"/>
    <w:rsid w:val="00476D59"/>
    <w:rsid w:val="004B012E"/>
    <w:rsid w:val="004B24F7"/>
    <w:rsid w:val="00502CDD"/>
    <w:rsid w:val="00561B1C"/>
    <w:rsid w:val="006132E6"/>
    <w:rsid w:val="00661D0B"/>
    <w:rsid w:val="007B7AC5"/>
    <w:rsid w:val="008B29C5"/>
    <w:rsid w:val="008D4843"/>
    <w:rsid w:val="009204D1"/>
    <w:rsid w:val="009331BE"/>
    <w:rsid w:val="00A017B4"/>
    <w:rsid w:val="00A76CAC"/>
    <w:rsid w:val="00B344AB"/>
    <w:rsid w:val="00B95180"/>
    <w:rsid w:val="00BD6E11"/>
    <w:rsid w:val="00CA066D"/>
    <w:rsid w:val="00CE315B"/>
    <w:rsid w:val="00D57B4B"/>
    <w:rsid w:val="00D80246"/>
    <w:rsid w:val="00E030AF"/>
    <w:rsid w:val="00E262E0"/>
    <w:rsid w:val="00EE587E"/>
    <w:rsid w:val="00F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F39"/>
  <w15:docId w15:val="{6AAE0862-12D2-43C7-A985-476F1D6A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customStyle="1" w:styleId="ConsPlusNormal">
    <w:name w:val="ConsPlusNormal"/>
    <w:qFormat/>
    <w:pPr>
      <w:widowControl w:val="0"/>
      <w:suppressAutoHyphens/>
      <w:spacing w:after="200" w:line="240" w:lineRule="auto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customStyle="1" w:styleId="ConsPlusNonformat">
    <w:name w:val="ConsPlusNonformat"/>
    <w:qFormat/>
    <w:pPr>
      <w:suppressAutoHyphens/>
      <w:spacing w:after="200" w:line="240" w:lineRule="auto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table" w:styleId="ad">
    <w:name w:val="Table Grid"/>
    <w:basedOn w:val="a2"/>
    <w:uiPriority w:val="59"/>
    <w:rsid w:val="00A33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6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26758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5120-8C31-4344-8E90-E2F3F0C7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</cp:lastModifiedBy>
  <cp:revision>3</cp:revision>
  <cp:lastPrinted>2023-06-27T12:54:00Z</cp:lastPrinted>
  <dcterms:created xsi:type="dcterms:W3CDTF">2023-06-27T12:55:00Z</dcterms:created>
  <dcterms:modified xsi:type="dcterms:W3CDTF">2023-06-30T15:08:00Z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