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5930" w14:textId="638C28F8" w:rsidR="00B23F1A" w:rsidRPr="00F462A2" w:rsidRDefault="00097939" w:rsidP="00B23F1A">
      <w:pPr>
        <w:shd w:val="clear" w:color="auto" w:fill="FFFFFF"/>
        <w:spacing w:line="315" w:lineRule="atLeast"/>
        <w:jc w:val="center"/>
        <w:rPr>
          <w:rFonts w:ascii="PT Sans" w:hAnsi="PT Sans"/>
          <w:b/>
          <w:color w:val="000000"/>
          <w:sz w:val="20"/>
          <w:szCs w:val="20"/>
        </w:rPr>
      </w:pPr>
      <w:r w:rsidRPr="00F462A2">
        <w:rPr>
          <w:rFonts w:ascii="PT Sans" w:hAnsi="PT Sans"/>
          <w:b/>
          <w:color w:val="000000"/>
          <w:sz w:val="20"/>
          <w:szCs w:val="20"/>
        </w:rPr>
        <w:t>Порядок</w:t>
      </w:r>
      <w:r w:rsidR="00E103D6" w:rsidRPr="00F462A2">
        <w:rPr>
          <w:rFonts w:ascii="PT Sans" w:hAnsi="PT Sans"/>
          <w:b/>
          <w:color w:val="000000"/>
          <w:sz w:val="20"/>
          <w:szCs w:val="20"/>
        </w:rPr>
        <w:t xml:space="preserve"> предоставления </w:t>
      </w:r>
      <w:r w:rsidR="005031DD" w:rsidRPr="00F462A2">
        <w:rPr>
          <w:rFonts w:ascii="PT Sans" w:hAnsi="PT Sans"/>
          <w:b/>
          <w:color w:val="000000"/>
          <w:sz w:val="20"/>
          <w:szCs w:val="20"/>
        </w:rPr>
        <w:t>и пользования</w:t>
      </w:r>
      <w:r w:rsidRPr="00F462A2">
        <w:rPr>
          <w:rFonts w:ascii="PT Sans" w:hAnsi="PT Sans"/>
          <w:b/>
          <w:color w:val="000000"/>
          <w:sz w:val="20"/>
          <w:szCs w:val="20"/>
        </w:rPr>
        <w:t xml:space="preserve"> парковочными местами на платной основе.</w:t>
      </w:r>
      <w:r w:rsidR="00485575" w:rsidRPr="00F462A2">
        <w:rPr>
          <w:rFonts w:ascii="PT Sans" w:hAnsi="PT Sans"/>
          <w:b/>
          <w:color w:val="000000"/>
          <w:sz w:val="20"/>
          <w:szCs w:val="20"/>
        </w:rPr>
        <w:t xml:space="preserve"> (проект)</w:t>
      </w:r>
    </w:p>
    <w:p w14:paraId="11576B24" w14:textId="54885E6D" w:rsidR="00255F09" w:rsidRPr="00F462A2" w:rsidRDefault="00255F09" w:rsidP="00B23F1A">
      <w:pPr>
        <w:shd w:val="clear" w:color="auto" w:fill="FFFFFF"/>
        <w:spacing w:line="315" w:lineRule="atLeast"/>
        <w:jc w:val="center"/>
        <w:rPr>
          <w:b/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ab/>
      </w:r>
      <w:r w:rsidRPr="00F462A2">
        <w:rPr>
          <w:b/>
          <w:color w:val="000000"/>
          <w:sz w:val="20"/>
          <w:szCs w:val="20"/>
        </w:rPr>
        <w:t>Установить следующий порядок пользования парковочными местами:</w:t>
      </w:r>
    </w:p>
    <w:p w14:paraId="2A729537" w14:textId="366287E4" w:rsidR="00F43DF7" w:rsidRPr="00F462A2" w:rsidRDefault="00E103D6" w:rsidP="00F43DF7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62A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255F09" w:rsidRPr="00F462A2">
        <w:rPr>
          <w:rFonts w:ascii="Times New Roman" w:hAnsi="Times New Roman" w:cs="Times New Roman"/>
          <w:color w:val="000000"/>
          <w:sz w:val="20"/>
          <w:szCs w:val="20"/>
        </w:rPr>
        <w:t>жегодно</w:t>
      </w:r>
      <w:r w:rsidR="00D66537" w:rsidRPr="00F462A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B6DBD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не позднее 1 </w:t>
      </w:r>
      <w:r w:rsidR="001015C3" w:rsidRPr="00F462A2">
        <w:rPr>
          <w:rFonts w:ascii="Times New Roman" w:hAnsi="Times New Roman" w:cs="Times New Roman"/>
          <w:color w:val="000000"/>
          <w:sz w:val="20"/>
          <w:szCs w:val="20"/>
        </w:rPr>
        <w:t>года после заключения договоров</w:t>
      </w:r>
      <w:r w:rsidR="00DB230B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пожертвования или аренды</w:t>
      </w:r>
      <w:r w:rsidR="001015C3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с собственниками автомобилей</w:t>
      </w:r>
      <w:r w:rsidR="00D66537" w:rsidRPr="00F462A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55F09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5575" w:rsidRPr="00F462A2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255F09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равлением ТСЖ </w:t>
      </w:r>
      <w:r w:rsidRPr="00F462A2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DB230B" w:rsidRPr="00F462A2">
        <w:rPr>
          <w:rFonts w:ascii="Times New Roman" w:hAnsi="Times New Roman" w:cs="Times New Roman"/>
          <w:color w:val="000000"/>
          <w:sz w:val="20"/>
          <w:szCs w:val="20"/>
        </w:rPr>
        <w:t>КАСКАД» (</w:t>
      </w:r>
      <w:r w:rsidRPr="00F462A2">
        <w:rPr>
          <w:rFonts w:ascii="Times New Roman" w:hAnsi="Times New Roman" w:cs="Times New Roman"/>
          <w:color w:val="000000"/>
          <w:sz w:val="20"/>
          <w:szCs w:val="20"/>
        </w:rPr>
        <w:t>далее</w:t>
      </w:r>
      <w:r w:rsidR="004B6DBD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- правление ТСЖ) </w:t>
      </w:r>
      <w:r w:rsidR="00255F09" w:rsidRPr="00F462A2">
        <w:rPr>
          <w:rFonts w:ascii="Times New Roman" w:hAnsi="Times New Roman" w:cs="Times New Roman"/>
          <w:color w:val="000000"/>
          <w:sz w:val="20"/>
          <w:szCs w:val="20"/>
        </w:rPr>
        <w:t>провод</w:t>
      </w:r>
      <w:r w:rsidR="00DB230B" w:rsidRPr="00F462A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255F09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тся </w:t>
      </w:r>
      <w:r w:rsidR="00F43DF7" w:rsidRPr="00F462A2">
        <w:rPr>
          <w:rFonts w:ascii="Times New Roman" w:hAnsi="Times New Roman" w:cs="Times New Roman"/>
          <w:color w:val="000000"/>
          <w:sz w:val="20"/>
          <w:szCs w:val="20"/>
        </w:rPr>
        <w:t>жеребьевк</w:t>
      </w:r>
      <w:r w:rsidR="001015C3" w:rsidRPr="00F462A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F43DF7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7729C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платных </w:t>
      </w:r>
      <w:r w:rsidR="00F43DF7" w:rsidRPr="00F462A2">
        <w:rPr>
          <w:rFonts w:ascii="Times New Roman" w:hAnsi="Times New Roman" w:cs="Times New Roman"/>
          <w:color w:val="000000"/>
          <w:sz w:val="20"/>
          <w:szCs w:val="20"/>
        </w:rPr>
        <w:t>парковочных мест</w:t>
      </w:r>
      <w:r w:rsidR="001015C3" w:rsidRPr="00F462A2">
        <w:rPr>
          <w:rFonts w:ascii="Times New Roman" w:hAnsi="Times New Roman" w:cs="Times New Roman"/>
          <w:color w:val="000000"/>
          <w:sz w:val="20"/>
          <w:szCs w:val="20"/>
        </w:rPr>
        <w:t xml:space="preserve"> в следующем порядке</w:t>
      </w:r>
      <w:r w:rsidR="00F43DF7" w:rsidRPr="00F462A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CF5701D" w14:textId="787904B4" w:rsidR="00F43DF7" w:rsidRPr="00F462A2" w:rsidRDefault="00F43DF7" w:rsidP="00F43DF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 xml:space="preserve">- </w:t>
      </w:r>
      <w:r w:rsidR="00255F09" w:rsidRPr="00F462A2">
        <w:rPr>
          <w:color w:val="000000"/>
          <w:sz w:val="20"/>
          <w:szCs w:val="20"/>
        </w:rPr>
        <w:t xml:space="preserve">информирование </w:t>
      </w:r>
      <w:r w:rsidRPr="00F462A2">
        <w:rPr>
          <w:color w:val="000000"/>
          <w:sz w:val="20"/>
          <w:szCs w:val="20"/>
        </w:rPr>
        <w:t>собственников путем размещения объявления</w:t>
      </w:r>
      <w:r w:rsidR="00DB230B" w:rsidRPr="00F462A2">
        <w:rPr>
          <w:color w:val="000000"/>
          <w:sz w:val="20"/>
          <w:szCs w:val="20"/>
        </w:rPr>
        <w:t xml:space="preserve"> за 10 дней до проведения жеребьевки</w:t>
      </w:r>
      <w:r w:rsidRPr="00F462A2">
        <w:rPr>
          <w:color w:val="000000"/>
          <w:sz w:val="20"/>
          <w:szCs w:val="20"/>
        </w:rPr>
        <w:t xml:space="preserve"> на ресурсах ТСЖ (доска объявлений каждого из подъездов, портал ТСЖ в сети Интернет, группа в мессенджере</w:t>
      </w:r>
      <w:r w:rsidR="001015C3" w:rsidRPr="00F462A2">
        <w:rPr>
          <w:color w:val="000000"/>
          <w:sz w:val="20"/>
          <w:szCs w:val="20"/>
        </w:rPr>
        <w:t xml:space="preserve"> </w:t>
      </w:r>
      <w:r w:rsidR="00DB230B" w:rsidRPr="00F462A2">
        <w:rPr>
          <w:color w:val="000000"/>
          <w:sz w:val="20"/>
          <w:szCs w:val="20"/>
        </w:rPr>
        <w:t>или на специально установленном щите</w:t>
      </w:r>
      <w:r w:rsidR="00D66537" w:rsidRPr="00F462A2">
        <w:rPr>
          <w:color w:val="000000"/>
          <w:sz w:val="20"/>
          <w:szCs w:val="20"/>
        </w:rPr>
        <w:t>);</w:t>
      </w:r>
    </w:p>
    <w:p w14:paraId="3537E62C" w14:textId="344F71B4" w:rsidR="00F43DF7" w:rsidRPr="00F462A2" w:rsidRDefault="00F43DF7" w:rsidP="00F43DF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- сбор заявок участников</w:t>
      </w:r>
      <w:r w:rsidR="00430460" w:rsidRPr="00F462A2">
        <w:rPr>
          <w:color w:val="000000"/>
          <w:sz w:val="20"/>
          <w:szCs w:val="20"/>
        </w:rPr>
        <w:t xml:space="preserve"> (не более одной заявки от квартиры</w:t>
      </w:r>
      <w:r w:rsidR="008940EF" w:rsidRPr="00F462A2">
        <w:rPr>
          <w:color w:val="000000"/>
          <w:sz w:val="20"/>
          <w:szCs w:val="20"/>
        </w:rPr>
        <w:t xml:space="preserve"> на </w:t>
      </w:r>
      <w:r w:rsidR="005031DD" w:rsidRPr="00F462A2">
        <w:rPr>
          <w:color w:val="000000"/>
          <w:sz w:val="20"/>
          <w:szCs w:val="20"/>
        </w:rPr>
        <w:t>одно место</w:t>
      </w:r>
      <w:r w:rsidR="00D66537" w:rsidRPr="00F462A2">
        <w:rPr>
          <w:color w:val="000000"/>
          <w:sz w:val="20"/>
          <w:szCs w:val="20"/>
        </w:rPr>
        <w:t>);</w:t>
      </w:r>
    </w:p>
    <w:p w14:paraId="23358E3E" w14:textId="3A07351F" w:rsidR="001015C3" w:rsidRPr="00F462A2" w:rsidRDefault="001015C3" w:rsidP="00F43DF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 xml:space="preserve">- в заявке </w:t>
      </w:r>
      <w:r w:rsidR="00D66537" w:rsidRPr="00F462A2">
        <w:rPr>
          <w:color w:val="000000"/>
          <w:sz w:val="20"/>
          <w:szCs w:val="20"/>
        </w:rPr>
        <w:t>указывается:</w:t>
      </w:r>
      <w:r w:rsidRPr="00F462A2">
        <w:rPr>
          <w:color w:val="000000"/>
          <w:sz w:val="20"/>
          <w:szCs w:val="20"/>
        </w:rPr>
        <w:t xml:space="preserve"> Ф.И. О.</w:t>
      </w:r>
      <w:r w:rsidR="00D66537" w:rsidRPr="00F462A2">
        <w:rPr>
          <w:color w:val="000000"/>
          <w:sz w:val="20"/>
          <w:szCs w:val="20"/>
        </w:rPr>
        <w:t>,</w:t>
      </w:r>
      <w:r w:rsidRPr="00F462A2">
        <w:rPr>
          <w:color w:val="000000"/>
          <w:sz w:val="20"/>
          <w:szCs w:val="20"/>
        </w:rPr>
        <w:t xml:space="preserve"> адрес проживания, </w:t>
      </w:r>
      <w:r w:rsidR="00D66537" w:rsidRPr="00F462A2">
        <w:rPr>
          <w:color w:val="000000"/>
          <w:sz w:val="20"/>
          <w:szCs w:val="20"/>
        </w:rPr>
        <w:t>контактный телефон.</w:t>
      </w:r>
    </w:p>
    <w:p w14:paraId="20F7928A" w14:textId="26EB330F" w:rsidR="00255F09" w:rsidRPr="00F462A2" w:rsidRDefault="001015C3" w:rsidP="00F43DF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- участник, подавший заявку, принимает участие лично или путем направления представителя по доверенности</w:t>
      </w:r>
      <w:r w:rsidR="00DB230B" w:rsidRPr="00F462A2">
        <w:rPr>
          <w:color w:val="000000"/>
          <w:sz w:val="20"/>
          <w:szCs w:val="20"/>
        </w:rPr>
        <w:t>,</w:t>
      </w:r>
      <w:r w:rsidRPr="00F462A2">
        <w:rPr>
          <w:color w:val="000000"/>
          <w:sz w:val="20"/>
          <w:szCs w:val="20"/>
        </w:rPr>
        <w:t xml:space="preserve"> написанной в произвольной форме</w:t>
      </w:r>
      <w:r w:rsidR="00D66537" w:rsidRPr="00F462A2">
        <w:rPr>
          <w:color w:val="000000"/>
          <w:sz w:val="20"/>
          <w:szCs w:val="20"/>
        </w:rPr>
        <w:t>;</w:t>
      </w:r>
    </w:p>
    <w:p w14:paraId="6EA1441B" w14:textId="328219A7" w:rsidR="00D66537" w:rsidRPr="00F462A2" w:rsidRDefault="00D66537" w:rsidP="00D6653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- если участник, подавший заявку, не явился и не направил с доверенностью своего представителя заявка аннулируется, о чем вносится запись в протокол проведения жеребьевки;</w:t>
      </w:r>
    </w:p>
    <w:p w14:paraId="69457713" w14:textId="16EDF69E" w:rsidR="00D66537" w:rsidRPr="00F462A2" w:rsidRDefault="00D66537" w:rsidP="00D66537">
      <w:pPr>
        <w:shd w:val="clear" w:color="auto" w:fill="FFFFFF"/>
        <w:spacing w:line="315" w:lineRule="atLeast"/>
        <w:ind w:left="708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- результаты жеребьевки размещаются на ресурсах ТСЖ (доска объявлений каждого из подъездов, портал ТСЖ в сети Интернет, группа в мессенджере).</w:t>
      </w:r>
    </w:p>
    <w:p w14:paraId="1702C264" w14:textId="60B99CED" w:rsidR="00F43DF7" w:rsidRPr="00F462A2" w:rsidRDefault="00F43DF7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2.</w:t>
      </w:r>
      <w:r w:rsidR="00E103D6" w:rsidRPr="00F462A2">
        <w:rPr>
          <w:color w:val="000000"/>
          <w:sz w:val="20"/>
          <w:szCs w:val="20"/>
        </w:rPr>
        <w:t>П</w:t>
      </w:r>
      <w:r w:rsidRPr="00F462A2">
        <w:rPr>
          <w:color w:val="000000"/>
          <w:sz w:val="20"/>
          <w:szCs w:val="20"/>
        </w:rPr>
        <w:t xml:space="preserve">арковочное место предоставляется </w:t>
      </w:r>
      <w:r w:rsidR="00E103D6" w:rsidRPr="00F462A2">
        <w:rPr>
          <w:color w:val="000000"/>
          <w:sz w:val="20"/>
          <w:szCs w:val="20"/>
        </w:rPr>
        <w:t>после проведения жеребьевки и заключения дого</w:t>
      </w:r>
      <w:r w:rsidRPr="00F462A2">
        <w:rPr>
          <w:color w:val="000000"/>
          <w:sz w:val="20"/>
          <w:szCs w:val="20"/>
        </w:rPr>
        <w:t>вора пожертвования</w:t>
      </w:r>
      <w:r w:rsidR="008940EF" w:rsidRPr="00F462A2">
        <w:rPr>
          <w:color w:val="000000"/>
          <w:sz w:val="20"/>
          <w:szCs w:val="20"/>
        </w:rPr>
        <w:t xml:space="preserve"> или аренды на один год</w:t>
      </w:r>
      <w:r w:rsidRPr="00F462A2">
        <w:rPr>
          <w:color w:val="000000"/>
          <w:sz w:val="20"/>
          <w:szCs w:val="20"/>
        </w:rPr>
        <w:t>.</w:t>
      </w:r>
      <w:r w:rsidR="00067C89" w:rsidRPr="00F462A2">
        <w:rPr>
          <w:color w:val="000000"/>
          <w:sz w:val="20"/>
          <w:szCs w:val="20"/>
        </w:rPr>
        <w:t xml:space="preserve"> Сумма пожертвования </w:t>
      </w:r>
      <w:r w:rsidR="00E103D6" w:rsidRPr="00F462A2">
        <w:rPr>
          <w:color w:val="000000"/>
          <w:sz w:val="20"/>
          <w:szCs w:val="20"/>
        </w:rPr>
        <w:t xml:space="preserve">или аренды </w:t>
      </w:r>
      <w:r w:rsidR="00067C89" w:rsidRPr="00F462A2">
        <w:rPr>
          <w:color w:val="000000"/>
          <w:sz w:val="20"/>
          <w:szCs w:val="20"/>
        </w:rPr>
        <w:t>включается в ежемесячный счет на коммунальные услуги</w:t>
      </w:r>
      <w:r w:rsidR="008940EF" w:rsidRPr="00F462A2">
        <w:rPr>
          <w:color w:val="000000"/>
          <w:sz w:val="20"/>
          <w:szCs w:val="20"/>
        </w:rPr>
        <w:t xml:space="preserve"> и аккумулируется в общедомовом фонде</w:t>
      </w:r>
      <w:r w:rsidR="00067C89" w:rsidRPr="00F462A2">
        <w:rPr>
          <w:color w:val="000000"/>
          <w:sz w:val="20"/>
          <w:szCs w:val="20"/>
        </w:rPr>
        <w:t xml:space="preserve">. </w:t>
      </w:r>
      <w:r w:rsidR="00E103D6" w:rsidRPr="00F462A2">
        <w:rPr>
          <w:color w:val="000000"/>
          <w:sz w:val="20"/>
          <w:szCs w:val="20"/>
        </w:rPr>
        <w:t>Лицам не проживающими в доме №22 ежемесячно выписывается счет.</w:t>
      </w:r>
    </w:p>
    <w:p w14:paraId="5FE837BD" w14:textId="71045003" w:rsidR="00F43DF7" w:rsidRPr="00F462A2" w:rsidRDefault="00F43DF7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 xml:space="preserve">3. </w:t>
      </w:r>
      <w:r w:rsidR="00E103D6" w:rsidRPr="00F462A2">
        <w:rPr>
          <w:color w:val="000000"/>
          <w:sz w:val="20"/>
          <w:szCs w:val="20"/>
        </w:rPr>
        <w:t>Д</w:t>
      </w:r>
      <w:r w:rsidRPr="00F462A2">
        <w:rPr>
          <w:color w:val="000000"/>
          <w:sz w:val="20"/>
          <w:szCs w:val="20"/>
        </w:rPr>
        <w:t>оговор</w:t>
      </w:r>
      <w:r w:rsidR="008940EF" w:rsidRPr="00F462A2">
        <w:rPr>
          <w:color w:val="000000"/>
          <w:sz w:val="20"/>
          <w:szCs w:val="20"/>
        </w:rPr>
        <w:t xml:space="preserve"> пожертвования </w:t>
      </w:r>
      <w:r w:rsidR="00952724" w:rsidRPr="00F462A2">
        <w:rPr>
          <w:color w:val="000000"/>
          <w:sz w:val="20"/>
          <w:szCs w:val="20"/>
        </w:rPr>
        <w:t>или аренды</w:t>
      </w:r>
      <w:r w:rsidRPr="00F462A2">
        <w:rPr>
          <w:color w:val="000000"/>
          <w:sz w:val="20"/>
          <w:szCs w:val="20"/>
        </w:rPr>
        <w:t xml:space="preserve"> заключается сроком на 1</w:t>
      </w:r>
      <w:r w:rsidR="00DB230B" w:rsidRPr="00F462A2">
        <w:rPr>
          <w:color w:val="000000"/>
          <w:sz w:val="20"/>
          <w:szCs w:val="20"/>
        </w:rPr>
        <w:t xml:space="preserve"> год без перерыва использования, непосредственно лицом, указанным в заявке.</w:t>
      </w:r>
    </w:p>
    <w:p w14:paraId="17378BB2" w14:textId="5D3C6E4F" w:rsidR="00F43DF7" w:rsidRPr="00F462A2" w:rsidRDefault="00F43DF7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 xml:space="preserve">4. </w:t>
      </w:r>
      <w:r w:rsidR="008940EF" w:rsidRPr="00F462A2">
        <w:rPr>
          <w:color w:val="000000"/>
          <w:sz w:val="20"/>
          <w:szCs w:val="20"/>
        </w:rPr>
        <w:t xml:space="preserve">Жертвователь или </w:t>
      </w:r>
      <w:r w:rsidRPr="00F462A2">
        <w:rPr>
          <w:color w:val="000000"/>
          <w:sz w:val="20"/>
          <w:szCs w:val="20"/>
        </w:rPr>
        <w:t xml:space="preserve">арендатор парковочного места имеет право расторгнуть </w:t>
      </w:r>
      <w:r w:rsidR="008940EF" w:rsidRPr="00F462A2">
        <w:rPr>
          <w:color w:val="000000"/>
          <w:sz w:val="20"/>
          <w:szCs w:val="20"/>
        </w:rPr>
        <w:t>данные договора</w:t>
      </w:r>
      <w:r w:rsidRPr="00F462A2">
        <w:rPr>
          <w:color w:val="000000"/>
          <w:sz w:val="20"/>
          <w:szCs w:val="20"/>
        </w:rPr>
        <w:t xml:space="preserve">, в этом случае </w:t>
      </w:r>
      <w:r w:rsidR="00485575" w:rsidRPr="00F462A2">
        <w:rPr>
          <w:color w:val="000000"/>
          <w:sz w:val="20"/>
          <w:szCs w:val="20"/>
        </w:rPr>
        <w:t>п</w:t>
      </w:r>
      <w:r w:rsidRPr="00F462A2">
        <w:rPr>
          <w:color w:val="000000"/>
          <w:sz w:val="20"/>
          <w:szCs w:val="20"/>
        </w:rPr>
        <w:t xml:space="preserve">равление ТСЖ проводит процедуру жеребьевки </w:t>
      </w:r>
      <w:r w:rsidR="00952724" w:rsidRPr="00F462A2">
        <w:rPr>
          <w:color w:val="000000"/>
          <w:sz w:val="20"/>
          <w:szCs w:val="20"/>
        </w:rPr>
        <w:t>в порядке,</w:t>
      </w:r>
      <w:r w:rsidRPr="00F462A2">
        <w:rPr>
          <w:color w:val="000000"/>
          <w:sz w:val="20"/>
          <w:szCs w:val="20"/>
        </w:rPr>
        <w:t xml:space="preserve"> описанном в п.1 с заключением договора с победителем сроком до </w:t>
      </w:r>
      <w:r w:rsidR="007B374B" w:rsidRPr="00F462A2">
        <w:rPr>
          <w:color w:val="000000"/>
          <w:sz w:val="20"/>
          <w:szCs w:val="20"/>
        </w:rPr>
        <w:t>следующего ежегодного розыгрыша, обязательного для правления ТСЖ.</w:t>
      </w:r>
    </w:p>
    <w:p w14:paraId="17BFE68D" w14:textId="4B0955FE" w:rsidR="001015C3" w:rsidRPr="00F462A2" w:rsidRDefault="001015C3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5.  Жертвователь или арендатор не име</w:t>
      </w:r>
      <w:r w:rsidR="007B374B" w:rsidRPr="00F462A2">
        <w:rPr>
          <w:color w:val="000000"/>
          <w:sz w:val="20"/>
          <w:szCs w:val="20"/>
        </w:rPr>
        <w:t>е</w:t>
      </w:r>
      <w:r w:rsidRPr="00F462A2">
        <w:rPr>
          <w:color w:val="000000"/>
          <w:sz w:val="20"/>
          <w:szCs w:val="20"/>
        </w:rPr>
        <w:t>т право передать парковочное место другому лицу</w:t>
      </w:r>
      <w:r w:rsidR="007B374B" w:rsidRPr="00F462A2">
        <w:rPr>
          <w:color w:val="000000"/>
          <w:sz w:val="20"/>
          <w:szCs w:val="20"/>
        </w:rPr>
        <w:t xml:space="preserve"> и размещать </w:t>
      </w:r>
      <w:r w:rsidR="00DB230B" w:rsidRPr="00F462A2">
        <w:rPr>
          <w:color w:val="000000"/>
          <w:sz w:val="20"/>
          <w:szCs w:val="20"/>
        </w:rPr>
        <w:t>автомобиль,</w:t>
      </w:r>
      <w:r w:rsidR="007B374B" w:rsidRPr="00F462A2">
        <w:rPr>
          <w:color w:val="000000"/>
          <w:sz w:val="20"/>
          <w:szCs w:val="20"/>
        </w:rPr>
        <w:t xml:space="preserve"> не указанный в договоре.</w:t>
      </w:r>
    </w:p>
    <w:p w14:paraId="3421206A" w14:textId="665CAD86" w:rsidR="0037729C" w:rsidRPr="00F462A2" w:rsidRDefault="00380A3E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5.</w:t>
      </w:r>
      <w:r w:rsidR="00E103D6" w:rsidRPr="00F462A2">
        <w:rPr>
          <w:color w:val="000000"/>
          <w:sz w:val="20"/>
          <w:szCs w:val="20"/>
        </w:rPr>
        <w:t xml:space="preserve"> Автовладельцам</w:t>
      </w:r>
      <w:r w:rsidR="00DB230B" w:rsidRPr="00F462A2">
        <w:rPr>
          <w:color w:val="000000"/>
          <w:sz w:val="20"/>
          <w:szCs w:val="20"/>
        </w:rPr>
        <w:t xml:space="preserve"> автомобилей</w:t>
      </w:r>
      <w:r w:rsidR="00E103D6" w:rsidRPr="00F462A2">
        <w:rPr>
          <w:color w:val="000000"/>
          <w:sz w:val="20"/>
          <w:szCs w:val="20"/>
        </w:rPr>
        <w:t>,</w:t>
      </w:r>
      <w:r w:rsidRPr="00F462A2">
        <w:rPr>
          <w:color w:val="000000"/>
          <w:sz w:val="20"/>
          <w:szCs w:val="20"/>
        </w:rPr>
        <w:t xml:space="preserve"> заключившим договор пожертвования или аренды запрещается </w:t>
      </w:r>
      <w:r w:rsidR="00E103D6" w:rsidRPr="00F462A2">
        <w:rPr>
          <w:color w:val="000000"/>
          <w:sz w:val="20"/>
          <w:szCs w:val="20"/>
        </w:rPr>
        <w:t>ставить машину</w:t>
      </w:r>
      <w:r w:rsidRPr="00F462A2">
        <w:rPr>
          <w:color w:val="000000"/>
          <w:sz w:val="20"/>
          <w:szCs w:val="20"/>
        </w:rPr>
        <w:t xml:space="preserve"> во дворе дома</w:t>
      </w:r>
      <w:r w:rsidR="00E103D6" w:rsidRPr="00F462A2">
        <w:rPr>
          <w:color w:val="000000"/>
          <w:sz w:val="20"/>
          <w:szCs w:val="20"/>
        </w:rPr>
        <w:t xml:space="preserve"> №22</w:t>
      </w:r>
      <w:r w:rsidRPr="00F462A2">
        <w:rPr>
          <w:color w:val="000000"/>
          <w:sz w:val="20"/>
          <w:szCs w:val="20"/>
        </w:rPr>
        <w:t xml:space="preserve"> с 18 до 7 утра, </w:t>
      </w:r>
      <w:r w:rsidR="004B6DBD" w:rsidRPr="00F462A2">
        <w:rPr>
          <w:color w:val="000000"/>
          <w:sz w:val="20"/>
          <w:szCs w:val="20"/>
        </w:rPr>
        <w:t xml:space="preserve">они обязаны в данный период времени ставить машины </w:t>
      </w:r>
      <w:r w:rsidR="005031DD" w:rsidRPr="00F462A2">
        <w:rPr>
          <w:color w:val="000000"/>
          <w:sz w:val="20"/>
          <w:szCs w:val="20"/>
        </w:rPr>
        <w:t>на платных местах,</w:t>
      </w:r>
      <w:r w:rsidR="004B6DBD" w:rsidRPr="00F462A2">
        <w:rPr>
          <w:color w:val="000000"/>
          <w:sz w:val="20"/>
          <w:szCs w:val="20"/>
        </w:rPr>
        <w:t xml:space="preserve"> указанных в договоре</w:t>
      </w:r>
      <w:r w:rsidRPr="00F462A2">
        <w:rPr>
          <w:color w:val="000000"/>
          <w:sz w:val="20"/>
          <w:szCs w:val="20"/>
        </w:rPr>
        <w:t xml:space="preserve">. При нарушении данного пункта более 3 раз </w:t>
      </w:r>
      <w:r w:rsidR="00E103D6" w:rsidRPr="00F462A2">
        <w:rPr>
          <w:color w:val="000000"/>
          <w:sz w:val="20"/>
          <w:szCs w:val="20"/>
        </w:rPr>
        <w:t>договор</w:t>
      </w:r>
      <w:r w:rsidRPr="00F462A2">
        <w:rPr>
          <w:color w:val="000000"/>
          <w:sz w:val="20"/>
          <w:szCs w:val="20"/>
        </w:rPr>
        <w:t xml:space="preserve"> пожертвования или аренды расторгается.</w:t>
      </w:r>
    </w:p>
    <w:p w14:paraId="7A2FA1D7" w14:textId="51A7BD26" w:rsidR="00430460" w:rsidRPr="00F462A2" w:rsidRDefault="00380A3E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6</w:t>
      </w:r>
      <w:r w:rsidR="00430460" w:rsidRPr="00F462A2">
        <w:rPr>
          <w:color w:val="000000"/>
          <w:sz w:val="20"/>
          <w:szCs w:val="20"/>
        </w:rPr>
        <w:t xml:space="preserve">. Правление ТСЖ обеспечивает доступ на </w:t>
      </w:r>
      <w:r w:rsidR="005031DD" w:rsidRPr="00F462A2">
        <w:rPr>
          <w:color w:val="000000"/>
          <w:sz w:val="20"/>
          <w:szCs w:val="20"/>
        </w:rPr>
        <w:t xml:space="preserve">платные </w:t>
      </w:r>
      <w:r w:rsidR="00430460" w:rsidRPr="00F462A2">
        <w:rPr>
          <w:color w:val="000000"/>
          <w:sz w:val="20"/>
          <w:szCs w:val="20"/>
        </w:rPr>
        <w:t>парков</w:t>
      </w:r>
      <w:r w:rsidR="005031DD" w:rsidRPr="00F462A2">
        <w:rPr>
          <w:color w:val="000000"/>
          <w:sz w:val="20"/>
          <w:szCs w:val="20"/>
        </w:rPr>
        <w:t>очные места</w:t>
      </w:r>
      <w:r w:rsidR="00430460" w:rsidRPr="00F462A2">
        <w:rPr>
          <w:color w:val="000000"/>
          <w:sz w:val="20"/>
          <w:szCs w:val="20"/>
        </w:rPr>
        <w:t xml:space="preserve"> собственник</w:t>
      </w:r>
      <w:r w:rsidR="00DB230B" w:rsidRPr="00F462A2">
        <w:rPr>
          <w:color w:val="000000"/>
          <w:sz w:val="20"/>
          <w:szCs w:val="20"/>
        </w:rPr>
        <w:t>ам автомобилей</w:t>
      </w:r>
      <w:r w:rsidR="005031DD" w:rsidRPr="00F462A2">
        <w:rPr>
          <w:color w:val="000000"/>
          <w:sz w:val="20"/>
          <w:szCs w:val="20"/>
        </w:rPr>
        <w:t>, заключивших договор аренды или пожертвования, путем предоставления им электронных ключей или ключей от замков</w:t>
      </w:r>
      <w:r w:rsidR="00430460" w:rsidRPr="00F462A2">
        <w:rPr>
          <w:color w:val="000000"/>
          <w:sz w:val="20"/>
          <w:szCs w:val="20"/>
        </w:rPr>
        <w:t xml:space="preserve">, </w:t>
      </w:r>
      <w:r w:rsidR="008940EF" w:rsidRPr="00F462A2">
        <w:rPr>
          <w:color w:val="000000"/>
          <w:sz w:val="20"/>
          <w:szCs w:val="20"/>
        </w:rPr>
        <w:t xml:space="preserve">обеспечивает </w:t>
      </w:r>
      <w:r w:rsidR="00430460" w:rsidRPr="00F462A2">
        <w:rPr>
          <w:color w:val="000000"/>
          <w:sz w:val="20"/>
          <w:szCs w:val="20"/>
        </w:rPr>
        <w:t xml:space="preserve">уборку площади </w:t>
      </w:r>
      <w:r w:rsidR="005031DD" w:rsidRPr="00F462A2">
        <w:rPr>
          <w:color w:val="000000"/>
          <w:sz w:val="20"/>
          <w:szCs w:val="20"/>
        </w:rPr>
        <w:t>данных парковочных мест</w:t>
      </w:r>
      <w:r w:rsidR="00430460" w:rsidRPr="00F462A2">
        <w:rPr>
          <w:color w:val="000000"/>
          <w:sz w:val="20"/>
          <w:szCs w:val="20"/>
        </w:rPr>
        <w:t xml:space="preserve"> и техническое обслуживание оборудования </w:t>
      </w:r>
      <w:r w:rsidR="005031DD" w:rsidRPr="00F462A2">
        <w:rPr>
          <w:color w:val="000000"/>
          <w:sz w:val="20"/>
          <w:szCs w:val="20"/>
        </w:rPr>
        <w:t xml:space="preserve">платной </w:t>
      </w:r>
      <w:r w:rsidR="00430460" w:rsidRPr="00F462A2">
        <w:rPr>
          <w:color w:val="000000"/>
          <w:sz w:val="20"/>
          <w:szCs w:val="20"/>
        </w:rPr>
        <w:t>парковки (шлагбаум, камеры, освещение</w:t>
      </w:r>
      <w:r w:rsidR="007B374B" w:rsidRPr="00F462A2">
        <w:rPr>
          <w:color w:val="000000"/>
          <w:sz w:val="20"/>
          <w:szCs w:val="20"/>
        </w:rPr>
        <w:t xml:space="preserve">, парковочные </w:t>
      </w:r>
      <w:r w:rsidR="005031DD" w:rsidRPr="00F462A2">
        <w:rPr>
          <w:color w:val="000000"/>
          <w:sz w:val="20"/>
          <w:szCs w:val="20"/>
        </w:rPr>
        <w:t>барьеры, замки</w:t>
      </w:r>
      <w:r w:rsidR="00430460" w:rsidRPr="00F462A2">
        <w:rPr>
          <w:color w:val="000000"/>
          <w:sz w:val="20"/>
          <w:szCs w:val="20"/>
        </w:rPr>
        <w:t>).</w:t>
      </w:r>
    </w:p>
    <w:p w14:paraId="336A0F41" w14:textId="0EF51771" w:rsidR="00EE329C" w:rsidRPr="00F462A2" w:rsidRDefault="00380A3E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7</w:t>
      </w:r>
      <w:r w:rsidR="00EE329C" w:rsidRPr="00F462A2">
        <w:rPr>
          <w:color w:val="000000"/>
          <w:sz w:val="20"/>
          <w:szCs w:val="20"/>
        </w:rPr>
        <w:t xml:space="preserve">. Правление ТСЖ в ежегодном отчете по исполнению бюджета обязательным образом указывает </w:t>
      </w:r>
      <w:r w:rsidR="00430460" w:rsidRPr="00F462A2">
        <w:rPr>
          <w:color w:val="000000"/>
          <w:sz w:val="20"/>
          <w:szCs w:val="20"/>
        </w:rPr>
        <w:t>доходы и расходы ТСЖ,</w:t>
      </w:r>
      <w:r w:rsidR="00EE329C" w:rsidRPr="00F462A2">
        <w:rPr>
          <w:color w:val="000000"/>
          <w:sz w:val="20"/>
          <w:szCs w:val="20"/>
        </w:rPr>
        <w:t xml:space="preserve"> связанные с функционированием </w:t>
      </w:r>
      <w:r w:rsidR="00430460" w:rsidRPr="00F462A2">
        <w:rPr>
          <w:color w:val="000000"/>
          <w:sz w:val="20"/>
          <w:szCs w:val="20"/>
        </w:rPr>
        <w:t>допо</w:t>
      </w:r>
      <w:r w:rsidR="007B374B" w:rsidRPr="00F462A2">
        <w:rPr>
          <w:color w:val="000000"/>
          <w:sz w:val="20"/>
          <w:szCs w:val="20"/>
        </w:rPr>
        <w:t xml:space="preserve">лнительных платных парковочных мест, ревизионная комиссия проверяет предоставленные материалы и дает по этому вопросу письменное заключение. </w:t>
      </w:r>
    </w:p>
    <w:p w14:paraId="1C551DBA" w14:textId="349FB9B4" w:rsidR="00430460" w:rsidRPr="00F462A2" w:rsidRDefault="00380A3E" w:rsidP="00F43DF7">
      <w:pPr>
        <w:shd w:val="clear" w:color="auto" w:fill="FFFFFF"/>
        <w:spacing w:line="315" w:lineRule="atLeast"/>
        <w:jc w:val="both"/>
        <w:rPr>
          <w:color w:val="000000"/>
          <w:sz w:val="20"/>
          <w:szCs w:val="20"/>
        </w:rPr>
      </w:pPr>
      <w:r w:rsidRPr="00F462A2">
        <w:rPr>
          <w:color w:val="000000"/>
          <w:sz w:val="20"/>
          <w:szCs w:val="20"/>
        </w:rPr>
        <w:t>8</w:t>
      </w:r>
      <w:r w:rsidR="00430460" w:rsidRPr="00F462A2">
        <w:rPr>
          <w:color w:val="000000"/>
          <w:sz w:val="20"/>
          <w:szCs w:val="20"/>
        </w:rPr>
        <w:t>.</w:t>
      </w:r>
      <w:r w:rsidR="008940EF" w:rsidRPr="00F462A2">
        <w:rPr>
          <w:color w:val="000000"/>
          <w:sz w:val="20"/>
          <w:szCs w:val="20"/>
        </w:rPr>
        <w:t>Стоимость парковочного места на платной стоянке,</w:t>
      </w:r>
      <w:r w:rsidR="00430460" w:rsidRPr="00F462A2">
        <w:rPr>
          <w:color w:val="000000"/>
          <w:sz w:val="20"/>
          <w:szCs w:val="20"/>
        </w:rPr>
        <w:t xml:space="preserve"> </w:t>
      </w:r>
      <w:r w:rsidR="008940EF" w:rsidRPr="00F462A2">
        <w:rPr>
          <w:color w:val="000000"/>
          <w:sz w:val="20"/>
          <w:szCs w:val="20"/>
        </w:rPr>
        <w:t>п</w:t>
      </w:r>
      <w:r w:rsidR="00430460" w:rsidRPr="00F462A2">
        <w:rPr>
          <w:color w:val="000000"/>
          <w:sz w:val="20"/>
          <w:szCs w:val="20"/>
        </w:rPr>
        <w:t xml:space="preserve">орядок использования </w:t>
      </w:r>
      <w:r w:rsidR="00485575" w:rsidRPr="00F462A2">
        <w:rPr>
          <w:color w:val="000000"/>
          <w:sz w:val="20"/>
          <w:szCs w:val="20"/>
        </w:rPr>
        <w:t>доходов от</w:t>
      </w:r>
      <w:r w:rsidR="00430460" w:rsidRPr="00F462A2">
        <w:rPr>
          <w:color w:val="000000"/>
          <w:sz w:val="20"/>
          <w:szCs w:val="20"/>
        </w:rPr>
        <w:t xml:space="preserve"> </w:t>
      </w:r>
      <w:r w:rsidR="004B6DBD" w:rsidRPr="00F462A2">
        <w:rPr>
          <w:color w:val="000000"/>
          <w:sz w:val="20"/>
          <w:szCs w:val="20"/>
        </w:rPr>
        <w:t xml:space="preserve">платных </w:t>
      </w:r>
      <w:r w:rsidR="00430460" w:rsidRPr="00F462A2">
        <w:rPr>
          <w:color w:val="000000"/>
          <w:sz w:val="20"/>
          <w:szCs w:val="20"/>
        </w:rPr>
        <w:t>парков</w:t>
      </w:r>
      <w:r w:rsidR="004B6DBD" w:rsidRPr="00F462A2">
        <w:rPr>
          <w:color w:val="000000"/>
          <w:sz w:val="20"/>
          <w:szCs w:val="20"/>
        </w:rPr>
        <w:t xml:space="preserve">очных мест </w:t>
      </w:r>
      <w:r w:rsidR="00430460" w:rsidRPr="00F462A2">
        <w:rPr>
          <w:color w:val="000000"/>
          <w:sz w:val="20"/>
          <w:szCs w:val="20"/>
        </w:rPr>
        <w:t>определяется</w:t>
      </w:r>
      <w:r w:rsidR="004B6DBD" w:rsidRPr="00F462A2">
        <w:rPr>
          <w:color w:val="000000"/>
          <w:sz w:val="20"/>
          <w:szCs w:val="20"/>
        </w:rPr>
        <w:t xml:space="preserve"> и </w:t>
      </w:r>
      <w:r w:rsidR="00DB230B" w:rsidRPr="00F462A2">
        <w:rPr>
          <w:color w:val="000000"/>
          <w:sz w:val="20"/>
          <w:szCs w:val="20"/>
        </w:rPr>
        <w:t>утверждается общим</w:t>
      </w:r>
      <w:r w:rsidR="004B6DBD" w:rsidRPr="00F462A2">
        <w:rPr>
          <w:color w:val="000000"/>
          <w:sz w:val="20"/>
          <w:szCs w:val="20"/>
        </w:rPr>
        <w:t xml:space="preserve"> </w:t>
      </w:r>
      <w:r w:rsidR="00430460" w:rsidRPr="00F462A2">
        <w:rPr>
          <w:color w:val="000000"/>
          <w:sz w:val="20"/>
          <w:szCs w:val="20"/>
        </w:rPr>
        <w:t xml:space="preserve">собранием собственников </w:t>
      </w:r>
      <w:r w:rsidR="00952724" w:rsidRPr="00F462A2">
        <w:rPr>
          <w:color w:val="000000"/>
          <w:sz w:val="20"/>
          <w:szCs w:val="20"/>
        </w:rPr>
        <w:t>жил</w:t>
      </w:r>
      <w:r w:rsidR="004B6DBD" w:rsidRPr="00F462A2">
        <w:rPr>
          <w:color w:val="000000"/>
          <w:sz w:val="20"/>
          <w:szCs w:val="20"/>
        </w:rPr>
        <w:t>ых и не жилых помещений</w:t>
      </w:r>
      <w:r w:rsidR="008940EF" w:rsidRPr="00F462A2">
        <w:rPr>
          <w:color w:val="000000"/>
          <w:sz w:val="20"/>
          <w:szCs w:val="20"/>
        </w:rPr>
        <w:t xml:space="preserve"> ежегодно</w:t>
      </w:r>
      <w:r w:rsidR="00430460" w:rsidRPr="00F462A2">
        <w:rPr>
          <w:color w:val="000000"/>
          <w:sz w:val="20"/>
          <w:szCs w:val="20"/>
        </w:rPr>
        <w:t>.</w:t>
      </w:r>
    </w:p>
    <w:p w14:paraId="211C9113" w14:textId="42F8009B" w:rsidR="005A6904" w:rsidRDefault="00380A3E" w:rsidP="00F462A2">
      <w:pPr>
        <w:shd w:val="clear" w:color="auto" w:fill="FFFFFF"/>
        <w:spacing w:line="315" w:lineRule="atLeast"/>
        <w:jc w:val="both"/>
      </w:pPr>
      <w:r w:rsidRPr="00F462A2">
        <w:rPr>
          <w:color w:val="000000"/>
          <w:sz w:val="20"/>
          <w:szCs w:val="20"/>
        </w:rPr>
        <w:t>9. В случае недостаточного количества заявок на платные</w:t>
      </w:r>
      <w:r w:rsidR="004B6DBD" w:rsidRPr="00F462A2">
        <w:rPr>
          <w:color w:val="000000"/>
          <w:sz w:val="20"/>
          <w:szCs w:val="20"/>
        </w:rPr>
        <w:t xml:space="preserve"> </w:t>
      </w:r>
      <w:r w:rsidR="00485575" w:rsidRPr="00F462A2">
        <w:rPr>
          <w:color w:val="000000"/>
          <w:sz w:val="20"/>
          <w:szCs w:val="20"/>
        </w:rPr>
        <w:t>парковочные места</w:t>
      </w:r>
      <w:r w:rsidRPr="00F462A2">
        <w:rPr>
          <w:color w:val="000000"/>
          <w:sz w:val="20"/>
          <w:szCs w:val="20"/>
        </w:rPr>
        <w:t xml:space="preserve"> правление ТСЖ имеет право предоставлять </w:t>
      </w:r>
      <w:r w:rsidR="00B23F1A" w:rsidRPr="00F462A2">
        <w:rPr>
          <w:color w:val="000000"/>
          <w:sz w:val="20"/>
          <w:szCs w:val="20"/>
        </w:rPr>
        <w:t>свободные платные</w:t>
      </w:r>
      <w:r w:rsidRPr="00F462A2">
        <w:rPr>
          <w:color w:val="000000"/>
          <w:sz w:val="20"/>
          <w:szCs w:val="20"/>
        </w:rPr>
        <w:t xml:space="preserve"> парковочные места всем желающим в соответствии с утверждёнными</w:t>
      </w:r>
      <w:r w:rsidR="00E103D6" w:rsidRPr="00F462A2">
        <w:rPr>
          <w:rFonts w:ascii="PT Sans" w:hAnsi="PT Sans"/>
          <w:b/>
          <w:color w:val="000000"/>
          <w:sz w:val="20"/>
          <w:szCs w:val="20"/>
        </w:rPr>
        <w:t xml:space="preserve"> </w:t>
      </w:r>
      <w:r w:rsidR="00E103D6" w:rsidRPr="00F462A2">
        <w:rPr>
          <w:rFonts w:ascii="PT Sans" w:hAnsi="PT Sans"/>
          <w:color w:val="000000"/>
          <w:sz w:val="20"/>
          <w:szCs w:val="20"/>
        </w:rPr>
        <w:t>Порядком</w:t>
      </w:r>
      <w:r w:rsidR="004B6DBD" w:rsidRPr="00F462A2">
        <w:rPr>
          <w:rFonts w:ascii="PT Sans" w:hAnsi="PT Sans"/>
          <w:color w:val="000000"/>
          <w:sz w:val="20"/>
          <w:szCs w:val="20"/>
        </w:rPr>
        <w:t xml:space="preserve"> предоставления и</w:t>
      </w:r>
      <w:r w:rsidR="00E103D6" w:rsidRPr="00F462A2">
        <w:rPr>
          <w:rFonts w:ascii="PT Sans" w:hAnsi="PT Sans"/>
          <w:color w:val="000000"/>
          <w:sz w:val="20"/>
          <w:szCs w:val="20"/>
        </w:rPr>
        <w:t xml:space="preserve"> пользования парковочными местами на платной основе.</w:t>
      </w:r>
      <w:bookmarkStart w:id="0" w:name="_GoBack"/>
      <w:bookmarkEnd w:id="0"/>
    </w:p>
    <w:p w14:paraId="7CD59088" w14:textId="6EA40395" w:rsidR="005A6904" w:rsidRDefault="001D6A1D" w:rsidP="005A6904">
      <w:pPr>
        <w:tabs>
          <w:tab w:val="left" w:pos="69"/>
          <w:tab w:val="center" w:pos="216"/>
        </w:tabs>
        <w:ind w:left="127" w:right="172"/>
        <w:jc w:val="both"/>
      </w:pPr>
      <w:r>
        <w:rPr>
          <w:b/>
          <w:bCs/>
        </w:rPr>
        <w:tab/>
      </w:r>
      <w:r w:rsidR="005A6904">
        <w:rPr>
          <w:bCs/>
        </w:rPr>
        <w:t xml:space="preserve"> </w:t>
      </w:r>
    </w:p>
    <w:p w14:paraId="0895FB47" w14:textId="77777777" w:rsidR="005A6904" w:rsidRPr="00367F21" w:rsidRDefault="005A6904" w:rsidP="00C36B8A">
      <w:pPr>
        <w:ind w:firstLine="708"/>
      </w:pPr>
    </w:p>
    <w:sectPr w:rsidR="005A6904" w:rsidRPr="0036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13A"/>
    <w:multiLevelType w:val="hybridMultilevel"/>
    <w:tmpl w:val="513CBF62"/>
    <w:lvl w:ilvl="0" w:tplc="2E7CD28E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422228"/>
    <w:multiLevelType w:val="hybridMultilevel"/>
    <w:tmpl w:val="D7AEB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36F58"/>
    <w:multiLevelType w:val="hybridMultilevel"/>
    <w:tmpl w:val="5F7EE1DE"/>
    <w:lvl w:ilvl="0" w:tplc="5E6003D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1"/>
    <w:rsid w:val="00067C89"/>
    <w:rsid w:val="00090DB1"/>
    <w:rsid w:val="00097939"/>
    <w:rsid w:val="001015C3"/>
    <w:rsid w:val="001377E2"/>
    <w:rsid w:val="00143835"/>
    <w:rsid w:val="001713EA"/>
    <w:rsid w:val="001C6C56"/>
    <w:rsid w:val="001D6A1D"/>
    <w:rsid w:val="00255F09"/>
    <w:rsid w:val="002C3DF1"/>
    <w:rsid w:val="00300365"/>
    <w:rsid w:val="00367F21"/>
    <w:rsid w:val="0037729C"/>
    <w:rsid w:val="00380A3E"/>
    <w:rsid w:val="003D6C33"/>
    <w:rsid w:val="00430460"/>
    <w:rsid w:val="00443A11"/>
    <w:rsid w:val="00485575"/>
    <w:rsid w:val="004B6DBD"/>
    <w:rsid w:val="004F5896"/>
    <w:rsid w:val="004F63CB"/>
    <w:rsid w:val="005031DD"/>
    <w:rsid w:val="005A6904"/>
    <w:rsid w:val="006D6746"/>
    <w:rsid w:val="0070555A"/>
    <w:rsid w:val="0070728A"/>
    <w:rsid w:val="00751E87"/>
    <w:rsid w:val="007B374B"/>
    <w:rsid w:val="007C1063"/>
    <w:rsid w:val="007F59F7"/>
    <w:rsid w:val="00821D13"/>
    <w:rsid w:val="008940EF"/>
    <w:rsid w:val="009266CE"/>
    <w:rsid w:val="00952724"/>
    <w:rsid w:val="0096453F"/>
    <w:rsid w:val="00A93F96"/>
    <w:rsid w:val="00AD74C5"/>
    <w:rsid w:val="00B17F23"/>
    <w:rsid w:val="00B23F1A"/>
    <w:rsid w:val="00C15A1B"/>
    <w:rsid w:val="00C36B8A"/>
    <w:rsid w:val="00C424DA"/>
    <w:rsid w:val="00D66537"/>
    <w:rsid w:val="00D80033"/>
    <w:rsid w:val="00DB230B"/>
    <w:rsid w:val="00E05183"/>
    <w:rsid w:val="00E103D6"/>
    <w:rsid w:val="00E20C62"/>
    <w:rsid w:val="00E3249E"/>
    <w:rsid w:val="00EA0978"/>
    <w:rsid w:val="00EE329C"/>
    <w:rsid w:val="00F36825"/>
    <w:rsid w:val="00F43DF7"/>
    <w:rsid w:val="00F462A2"/>
    <w:rsid w:val="00F964F3"/>
    <w:rsid w:val="00FA635E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E13A"/>
  <w15:chartTrackingRefBased/>
  <w15:docId w15:val="{64633EA2-2842-1F42-AECD-57FB6F9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1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80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80033"/>
  </w:style>
  <w:style w:type="character" w:customStyle="1" w:styleId="nobr">
    <w:name w:val="nobr"/>
    <w:basedOn w:val="a0"/>
    <w:rsid w:val="00D80033"/>
  </w:style>
  <w:style w:type="character" w:styleId="a3">
    <w:name w:val="Hyperlink"/>
    <w:basedOn w:val="a0"/>
    <w:uiPriority w:val="99"/>
    <w:semiHidden/>
    <w:unhideWhenUsed/>
    <w:rsid w:val="00D800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249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62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96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01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4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3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2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3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0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3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30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62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04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Розенгаузов Роман Сергеевич</dc:creator>
  <cp:keywords/>
  <dc:description/>
  <cp:lastModifiedBy>Vladimir</cp:lastModifiedBy>
  <cp:revision>3</cp:revision>
  <cp:lastPrinted>2022-04-23T06:36:00Z</cp:lastPrinted>
  <dcterms:created xsi:type="dcterms:W3CDTF">2022-04-20T17:52:00Z</dcterms:created>
  <dcterms:modified xsi:type="dcterms:W3CDTF">2022-04-23T06:37:00Z</dcterms:modified>
</cp:coreProperties>
</file>