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D1" w:rsidRDefault="00CE315B">
      <w:pPr>
        <w:pStyle w:val="ConsPlusNormal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204D1">
        <w:rPr>
          <w:rFonts w:ascii="Times New Roman" w:hAnsi="Times New Roman" w:cs="Times New Roman"/>
          <w:b/>
          <w:bCs/>
          <w:sz w:val="32"/>
          <w:szCs w:val="32"/>
        </w:rPr>
        <w:t>Приложение №</w:t>
      </w:r>
    </w:p>
    <w:p w:rsidR="008B29C5" w:rsidRDefault="00CE315B" w:rsidP="009204D1">
      <w:pPr>
        <w:pStyle w:val="ConsPlusNormal"/>
        <w:ind w:left="6480" w:firstLine="720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Утвержден на общем собрании собственников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жилых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и нежилых помещений и членов ТСЖ «КАСКАД»</w:t>
      </w:r>
    </w:p>
    <w:p w:rsidR="008B29C5" w:rsidRDefault="008B29C5">
      <w:pPr>
        <w:pStyle w:val="ConsPlusNormal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B29C5" w:rsidRDefault="00CE315B">
      <w:pPr>
        <w:pStyle w:val="ConsPlusNormal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>Годовой план содержания и ремонта общего имущества в многоквартирном доме в 20</w:t>
      </w:r>
      <w:r w:rsidR="004B24F7">
        <w:rPr>
          <w:rFonts w:ascii="Times New Roman" w:hAnsi="Times New Roman" w:cs="Times New Roman"/>
          <w:b/>
          <w:bCs/>
          <w:sz w:val="32"/>
          <w:szCs w:val="32"/>
        </w:rPr>
        <w:t>22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 </w:t>
      </w:r>
    </w:p>
    <w:tbl>
      <w:tblPr>
        <w:tblStyle w:val="ad"/>
        <w:tblW w:w="15151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29"/>
        <w:gridCol w:w="11624"/>
        <w:gridCol w:w="2551"/>
        <w:gridCol w:w="247"/>
      </w:tblGrid>
      <w:tr w:rsidR="008B29C5" w:rsidRPr="009204D1" w:rsidTr="00E262E0">
        <w:tc>
          <w:tcPr>
            <w:tcW w:w="729" w:type="dxa"/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624" w:type="dxa"/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Запланированные мероприятия</w:t>
            </w:r>
          </w:p>
          <w:tbl>
            <w:tblPr>
              <w:tblStyle w:val="ad"/>
              <w:tblW w:w="14910" w:type="dxa"/>
              <w:tblLayout w:type="fixed"/>
              <w:tblCellMar>
                <w:left w:w="83" w:type="dxa"/>
              </w:tblCellMar>
              <w:tblLook w:val="04A0" w:firstRow="1" w:lastRow="0" w:firstColumn="1" w:lastColumn="0" w:noHBand="0" w:noVBand="1"/>
            </w:tblPr>
            <w:tblGrid>
              <w:gridCol w:w="13233"/>
              <w:gridCol w:w="1677"/>
            </w:tblGrid>
            <w:tr w:rsidR="008B29C5" w:rsidRPr="009204D1" w:rsidTr="00EE587E">
              <w:tc>
                <w:tcPr>
                  <w:tcW w:w="13232" w:type="dxa"/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8B29C5" w:rsidRPr="009204D1" w:rsidRDefault="008B29C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8B29C5" w:rsidRPr="009204D1" w:rsidRDefault="00CE31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12614,00</w:t>
                  </w:r>
                </w:p>
              </w:tc>
            </w:tr>
          </w:tbl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E030AF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Работы по замене приборов учета холодной и горячей воды в жилых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и нежилых 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 ,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собственники которых полностью оплатили целевой взнос.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B95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Плановые работы по содержанию  оборудования на воротах, калитках, видеооборудования</w:t>
            </w:r>
            <w:r w:rsidR="0047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B95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Плановый покос травы на придомовой территории.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Уборка помещений </w:t>
            </w:r>
            <w:proofErr w:type="spellStart"/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техподполья</w:t>
            </w:r>
            <w:proofErr w:type="spellEnd"/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, вывоз мусора после проведенног</w:t>
            </w:r>
            <w:r w:rsidR="001942A7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о ремонта и аварийных канализационных 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сбросов.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 w:rsidP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нанесение </w:t>
            </w:r>
            <w:r w:rsidR="00B95180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разметки в том числе 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на дворовой территории и 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за домом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7B4B" w:rsidRPr="009204D1">
              <w:rPr>
                <w:rFonts w:ascii="Times New Roman" w:hAnsi="Times New Roman" w:cs="Times New Roman"/>
                <w:sz w:val="24"/>
                <w:szCs w:val="24"/>
              </w:rPr>
              <w:t>ля организации парковочных мест,</w:t>
            </w:r>
            <w:r w:rsidR="00E030AF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B4B" w:rsidRPr="009204D1">
              <w:rPr>
                <w:rFonts w:ascii="Times New Roman" w:hAnsi="Times New Roman" w:cs="Times New Roman"/>
                <w:sz w:val="24"/>
                <w:szCs w:val="24"/>
              </w:rPr>
              <w:t>покраска бордюров.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4B2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 w:rsidP="00D5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Украшение фасада здания к новому году «202</w:t>
            </w:r>
            <w:r w:rsidR="001942A7" w:rsidRPr="00920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42A7" w:rsidRPr="00920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933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Обустройство ниш</w:t>
            </w:r>
            <w:r w:rsidR="00E030AF" w:rsidRPr="009204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для резиновых ковриков в каждом подъезде</w:t>
            </w:r>
            <w:r w:rsidR="001942A7" w:rsidRPr="00920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 w:rsidP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476D59" w:rsidP="00476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чистка стен фасада возле вход</w:t>
            </w:r>
            <w:r w:rsidR="00B344AB" w:rsidRPr="009204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CAC" w:rsidRPr="009204D1">
              <w:rPr>
                <w:rFonts w:ascii="Times New Roman" w:hAnsi="Times New Roman" w:cs="Times New Roman"/>
                <w:sz w:val="24"/>
                <w:szCs w:val="24"/>
              </w:rPr>
              <w:t>,покраска полусфер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44AB" w:rsidRPr="009204D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9331BE" w:rsidP="00933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</w:t>
            </w:r>
            <w:proofErr w:type="spellStart"/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межтамборных</w:t>
            </w:r>
            <w:proofErr w:type="spellEnd"/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дверей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во всех подъездах.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B34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Май -июнь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9C5" w:rsidRPr="009204D1" w:rsidRDefault="004B24F7" w:rsidP="00A76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B4B" w:rsidRPr="009204D1">
              <w:rPr>
                <w:rFonts w:ascii="Times New Roman" w:hAnsi="Times New Roman" w:cs="Times New Roman"/>
                <w:sz w:val="24"/>
                <w:szCs w:val="24"/>
              </w:rPr>
              <w:t>окрас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57B4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9331BE" w:rsidRPr="009204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скамеек на дворовой территории</w:t>
            </w:r>
            <w:r w:rsidR="009331BE" w:rsidRPr="00920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2E0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Выборочный ремонт фасадной части.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D4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A017B4" w:rsidP="00476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76D59">
              <w:rPr>
                <w:rFonts w:ascii="Times New Roman" w:hAnsi="Times New Roman" w:cs="Times New Roman"/>
                <w:sz w:val="24"/>
                <w:szCs w:val="24"/>
              </w:rPr>
              <w:t>овести весной и осенью субботники на территории дома.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31BE" w:rsidRPr="009204D1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 w:rsidP="009331BE">
            <w:pPr>
              <w:tabs>
                <w:tab w:val="left" w:pos="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7B4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B95180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="00A017B4" w:rsidRPr="009204D1">
              <w:rPr>
                <w:rFonts w:ascii="Times New Roman" w:hAnsi="Times New Roman" w:cs="Times New Roman"/>
                <w:sz w:val="24"/>
                <w:szCs w:val="24"/>
              </w:rPr>
              <w:t>детского оборудования</w:t>
            </w:r>
            <w:r w:rsidR="009331BE" w:rsidRPr="009204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17B4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1BE" w:rsidRPr="009204D1"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песочнице.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B95180" w:rsidP="00B95180">
            <w:pPr>
              <w:tabs>
                <w:tab w:val="left" w:pos="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Осуществить п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ромывк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опрессовк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систем отопления и горячего водоснабжения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tabs>
                <w:tab w:val="left" w:pos="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Промывка и подготовка к зиме  оборудования индивидуального теплового пункта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 w:rsidP="00476D59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Ремонт </w:t>
            </w:r>
            <w:r w:rsidR="009331BE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установка противопожарных дверей в </w:t>
            </w:r>
            <w:proofErr w:type="spellStart"/>
            <w:r w:rsidR="009331BE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электрощитовой</w:t>
            </w:r>
            <w:proofErr w:type="spellEnd"/>
            <w:r w:rsidR="009331BE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в подвале где расположен ИТП и </w:t>
            </w:r>
            <w:proofErr w:type="spellStart"/>
            <w:r w:rsidR="009331BE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водонасосная</w:t>
            </w:r>
            <w:proofErr w:type="spellEnd"/>
            <w:r w:rsidR="009331BE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станция</w:t>
            </w: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561B1C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проведение работ </w:t>
            </w: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счет денежных средств, с</w:t>
            </w:r>
            <w:r w:rsidR="00A017B4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обираемых на капитальный ремонт.</w:t>
            </w:r>
            <w:r w:rsidR="00BD6E11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 соответствии в техническим заключением</w:t>
            </w:r>
            <w:r w:rsidR="00561B1C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проектной документацией</w:t>
            </w:r>
            <w:r w:rsidR="00BD6E11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27342B" w:rsidP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1B1C" w:rsidRPr="009204D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E587E" w:rsidRPr="00920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476D59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Приобретение и </w:t>
            </w:r>
            <w:bookmarkStart w:id="0" w:name="_GoBack"/>
            <w:bookmarkEnd w:id="0"/>
            <w:r w:rsidR="00104438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установка 2</w:t>
            </w:r>
            <w:r w:rsidR="004B24F7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(двух)</w:t>
            </w:r>
            <w:r w:rsidR="00A017B4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видеокамер</w:t>
            </w:r>
            <w:r w:rsidR="009331BE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4B24F7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взамен пришедших в негодность</w:t>
            </w:r>
            <w:r w:rsidR="0027342B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A017B4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Март -а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B344AB" w:rsidRPr="009204D1" w:rsidRDefault="00B34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87E" w:rsidRPr="00920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4B24F7" w:rsidP="00A76CAC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Провести </w:t>
            </w:r>
            <w:r w:rsidR="00476D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частично </w:t>
            </w: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работы по благоустройству территории с северной стороны</w:t>
            </w:r>
            <w:r w:rsidR="0027342B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дома</w:t>
            </w: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342B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согласно плана благоустройства</w:t>
            </w:r>
            <w:r w:rsidR="0027342B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9331BE" w:rsidP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Май- 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48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87E" w:rsidRPr="00920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B24F7" w:rsidRPr="009204D1" w:rsidRDefault="004B24F7" w:rsidP="00A76CAC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Ремонт окон на лестничных площадках перед зимним сезоном.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344AB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EE587E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Обязательные работы после ежегодного освидетельствования лифтов</w:t>
            </w:r>
            <w:r w:rsidR="00B344AB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(освидете</w:t>
            </w:r>
            <w:r w:rsidR="004B24F7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льствование лифтов в январе 2022</w:t>
            </w:r>
            <w:r w:rsidR="00B344AB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27342B" w:rsidP="00104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B24F7" w:rsidRPr="009204D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B344A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443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87E" w:rsidRPr="00920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Ежегодная  помывка окон в  шести подъездах</w:t>
            </w:r>
            <w:r w:rsidR="00E030AF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87E" w:rsidRPr="00920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A017B4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CE315B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сенняя обрезка кустов на  придомовой территории</w:t>
            </w:r>
            <w:r w:rsidR="001942A7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27342B" w:rsidP="00B95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AF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030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030AF" w:rsidP="00E030AF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Частичный ремонт поврежденного ограждения на спортивной площадке</w:t>
            </w:r>
            <w:r w:rsidR="001942A7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30AF" w:rsidRPr="009204D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E030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9331BE" w:rsidP="008D4843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решения общего собрания</w:t>
            </w:r>
            <w:r w:rsidR="008D4843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собственников жилых и нежилых помещений </w:t>
            </w:r>
            <w:r w:rsidR="001942A7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r w:rsidR="008D4843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21 декабря 2021 г.</w:t>
            </w: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обустройству платных 11 </w:t>
            </w:r>
            <w:r w:rsidR="008D4843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парковочных мест</w:t>
            </w: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одного</w:t>
            </w:r>
            <w:r w:rsidR="00E030AF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бесплатного места </w:t>
            </w: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инвалидов</w:t>
            </w:r>
            <w:r w:rsidR="008D4843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 территории расположенной за оградой</w:t>
            </w: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A017B4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Май- </w:t>
            </w:r>
            <w:r w:rsidR="009331BE" w:rsidRPr="009204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AF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030AF" w:rsidP="00E030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030AF" w:rsidRPr="009204D1" w:rsidRDefault="00E030AF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выборочно ремонт бордюров и тротуарной плитки </w:t>
            </w:r>
            <w:r w:rsidR="00476D59">
              <w:rPr>
                <w:rFonts w:ascii="Times New Roman" w:hAnsi="Times New Roman" w:cs="Times New Roman"/>
                <w:sz w:val="24"/>
                <w:szCs w:val="24"/>
              </w:rPr>
              <w:t>во дворе дома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0AF" w:rsidRPr="009204D1" w:rsidRDefault="00E030AF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030AF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  <w:r w:rsidR="008D4843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030AF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6D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A066D" w:rsidRPr="009204D1" w:rsidRDefault="00CA066D" w:rsidP="00E030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A066D" w:rsidRPr="009204D1" w:rsidRDefault="00CA066D" w:rsidP="00476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Герметизация швов над </w:t>
            </w:r>
            <w:r w:rsidR="00476D59">
              <w:rPr>
                <w:rFonts w:ascii="Times New Roman" w:hAnsi="Times New Roman" w:cs="Times New Roman"/>
                <w:sz w:val="24"/>
                <w:szCs w:val="24"/>
              </w:rPr>
              <w:t>балконами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D59">
              <w:rPr>
                <w:rFonts w:ascii="Times New Roman" w:hAnsi="Times New Roman" w:cs="Times New Roman"/>
                <w:sz w:val="24"/>
                <w:szCs w:val="24"/>
              </w:rPr>
              <w:t>в кладке балконной 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подъезда</w:t>
            </w:r>
            <w:r w:rsidR="0047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6D59">
              <w:rPr>
                <w:rFonts w:ascii="Times New Roman" w:hAnsi="Times New Roman" w:cs="Times New Roman"/>
                <w:sz w:val="24"/>
                <w:szCs w:val="24"/>
              </w:rPr>
              <w:t>на  2</w:t>
            </w:r>
            <w:proofErr w:type="gramEnd"/>
            <w:r w:rsidR="00476D59">
              <w:rPr>
                <w:rFonts w:ascii="Times New Roman" w:hAnsi="Times New Roman" w:cs="Times New Roman"/>
                <w:sz w:val="24"/>
                <w:szCs w:val="24"/>
              </w:rPr>
              <w:t xml:space="preserve"> и  7 этаже.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A066D" w:rsidRPr="009204D1" w:rsidRDefault="00CA066D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-июнь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A066D" w:rsidRPr="009204D1" w:rsidRDefault="00CA066D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AF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262E0" w:rsidP="00CA06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0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030AF" w:rsidRPr="009204D1" w:rsidRDefault="00E030AF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Организация периодичной проверки вентиляции в жилых и нежилых помещениях</w:t>
            </w:r>
            <w:r w:rsidR="00E262E0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030AF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E030AF" w:rsidRPr="009204D1" w:rsidRDefault="00A76CAC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62E0" w:rsidRPr="009204D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030AF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9C5" w:rsidRPr="009204D1" w:rsidRDefault="008B29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29C5" w:rsidRPr="009204D1">
      <w:pgSz w:w="16838" w:h="11906" w:orient="landscape"/>
      <w:pgMar w:top="1134" w:right="851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C5"/>
    <w:rsid w:val="00104438"/>
    <w:rsid w:val="001942A7"/>
    <w:rsid w:val="0027342B"/>
    <w:rsid w:val="00476D59"/>
    <w:rsid w:val="004B012E"/>
    <w:rsid w:val="004B24F7"/>
    <w:rsid w:val="00502CDD"/>
    <w:rsid w:val="00561B1C"/>
    <w:rsid w:val="006132E6"/>
    <w:rsid w:val="008B29C5"/>
    <w:rsid w:val="008D4843"/>
    <w:rsid w:val="009204D1"/>
    <w:rsid w:val="009331BE"/>
    <w:rsid w:val="00A017B4"/>
    <w:rsid w:val="00A76CAC"/>
    <w:rsid w:val="00B344AB"/>
    <w:rsid w:val="00B95180"/>
    <w:rsid w:val="00BD6E11"/>
    <w:rsid w:val="00CA066D"/>
    <w:rsid w:val="00CE315B"/>
    <w:rsid w:val="00D57B4B"/>
    <w:rsid w:val="00D80246"/>
    <w:rsid w:val="00E030AF"/>
    <w:rsid w:val="00E262E0"/>
    <w:rsid w:val="00EE587E"/>
    <w:rsid w:val="00F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DE52"/>
  <w15:docId w15:val="{6AAE0862-12D2-43C7-A985-476F1D6A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  <w:style w:type="paragraph" w:customStyle="1" w:styleId="ConsPlusNormal">
    <w:name w:val="ConsPlusNormal"/>
    <w:qFormat/>
    <w:pPr>
      <w:widowControl w:val="0"/>
      <w:suppressAutoHyphens/>
      <w:spacing w:after="200" w:line="240" w:lineRule="auto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customStyle="1" w:styleId="ConsPlusNonformat">
    <w:name w:val="ConsPlusNonformat"/>
    <w:qFormat/>
    <w:pPr>
      <w:suppressAutoHyphens/>
      <w:spacing w:after="200" w:line="240" w:lineRule="auto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table" w:styleId="ad">
    <w:name w:val="Table Grid"/>
    <w:basedOn w:val="a2"/>
    <w:uiPriority w:val="59"/>
    <w:rsid w:val="00A332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3830-F280-4D2A-8E80-FE8950C9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Vladimir</cp:lastModifiedBy>
  <cp:revision>5</cp:revision>
  <cp:lastPrinted>2019-04-03T10:32:00Z</cp:lastPrinted>
  <dcterms:created xsi:type="dcterms:W3CDTF">2022-04-02T11:05:00Z</dcterms:created>
  <dcterms:modified xsi:type="dcterms:W3CDTF">2022-04-20T18:07:00Z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