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42" w:rsidRDefault="000D6F00">
      <w:pPr>
        <w:pStyle w:val="ConsPlusNormal"/>
        <w:jc w:val="both"/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Утвержден на общем собрании собственников </w:t>
      </w:r>
      <w:r w:rsidR="0014696F">
        <w:rPr>
          <w:rFonts w:ascii="Times New Roman" w:hAnsi="Times New Roman" w:cs="Times New Roman"/>
          <w:b/>
          <w:bCs/>
          <w:sz w:val="32"/>
          <w:szCs w:val="32"/>
        </w:rPr>
        <w:t xml:space="preserve">жилых </w:t>
      </w:r>
      <w:r w:rsidR="0014696F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и нежилых помещений и членов ТСЖ «КАСКАД»</w:t>
      </w:r>
    </w:p>
    <w:p w:rsidR="007B7342" w:rsidRDefault="000D6F00">
      <w:pPr>
        <w:pStyle w:val="ConsPlusNormal"/>
        <w:jc w:val="both"/>
      </w:pPr>
      <w:r>
        <w:rPr>
          <w:rFonts w:ascii="Times New Roman" w:hAnsi="Times New Roman" w:cs="Times New Roman"/>
          <w:b/>
          <w:bCs/>
          <w:sz w:val="32"/>
          <w:szCs w:val="32"/>
        </w:rPr>
        <w:t>Годовой план содержания и ремонта общего имущест</w:t>
      </w:r>
      <w:r w:rsidR="006B67D5">
        <w:rPr>
          <w:rFonts w:ascii="Times New Roman" w:hAnsi="Times New Roman" w:cs="Times New Roman"/>
          <w:b/>
          <w:bCs/>
          <w:sz w:val="32"/>
          <w:szCs w:val="32"/>
        </w:rPr>
        <w:t>ва в многоквартирном доме в 2021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 </w:t>
      </w:r>
    </w:p>
    <w:tbl>
      <w:tblPr>
        <w:tblStyle w:val="ad"/>
        <w:tblW w:w="14153" w:type="dxa"/>
        <w:tblInd w:w="-50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509"/>
        <w:gridCol w:w="12988"/>
        <w:gridCol w:w="1679"/>
      </w:tblGrid>
      <w:tr w:rsidR="000D6F00" w:rsidTr="000D6F00">
        <w:tc>
          <w:tcPr>
            <w:tcW w:w="484" w:type="dxa"/>
            <w:shd w:val="clear" w:color="auto" w:fill="auto"/>
            <w:tcMar>
              <w:left w:w="58" w:type="dxa"/>
            </w:tcMar>
            <w:vAlign w:val="center"/>
          </w:tcPr>
          <w:p w:rsidR="000D6F00" w:rsidRPr="000D6F00" w:rsidRDefault="000D6F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F0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2098" w:type="dxa"/>
            <w:shd w:val="clear" w:color="auto" w:fill="auto"/>
            <w:tcMar>
              <w:left w:w="58" w:type="dxa"/>
            </w:tcMar>
            <w:vAlign w:val="center"/>
          </w:tcPr>
          <w:p w:rsidR="000D6F00" w:rsidRPr="000D6F00" w:rsidRDefault="000D6F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F00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Запланированные мероприятия</w:t>
            </w:r>
          </w:p>
          <w:tbl>
            <w:tblPr>
              <w:tblStyle w:val="ad"/>
              <w:tblW w:w="14910" w:type="dxa"/>
              <w:tblCellMar>
                <w:left w:w="58" w:type="dxa"/>
              </w:tblCellMar>
              <w:tblLook w:val="04A0" w:firstRow="1" w:lastRow="0" w:firstColumn="1" w:lastColumn="0" w:noHBand="0" w:noVBand="1"/>
            </w:tblPr>
            <w:tblGrid>
              <w:gridCol w:w="13233"/>
              <w:gridCol w:w="1677"/>
            </w:tblGrid>
            <w:tr w:rsidR="000D6F00" w:rsidRPr="000D6F00">
              <w:tc>
                <w:tcPr>
                  <w:tcW w:w="13232" w:type="dxa"/>
                  <w:shd w:val="clear" w:color="auto" w:fill="auto"/>
                  <w:tcMar>
                    <w:left w:w="58" w:type="dxa"/>
                  </w:tcMar>
                  <w:vAlign w:val="center"/>
                </w:tcPr>
                <w:p w:rsidR="000D6F00" w:rsidRPr="000D6F00" w:rsidRDefault="000D6F0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77" w:type="dxa"/>
                  <w:shd w:val="clear" w:color="auto" w:fill="auto"/>
                  <w:tcMar>
                    <w:left w:w="58" w:type="dxa"/>
                  </w:tcMar>
                </w:tcPr>
                <w:p w:rsidR="000D6F00" w:rsidRPr="000D6F00" w:rsidRDefault="000D6F00">
                  <w:pPr>
                    <w:spacing w:after="0" w:line="240" w:lineRule="auto"/>
                    <w:rPr>
                      <w:b/>
                    </w:rPr>
                  </w:pPr>
                  <w:r w:rsidRPr="000D6F0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12614,00</w:t>
                  </w:r>
                </w:p>
              </w:tc>
            </w:tr>
          </w:tbl>
          <w:p w:rsidR="000D6F00" w:rsidRPr="000D6F00" w:rsidRDefault="000D6F00">
            <w:pPr>
              <w:spacing w:after="0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</w:t>
            </w:r>
          </w:p>
        </w:tc>
      </w:tr>
      <w:tr w:rsidR="000D6F00" w:rsidTr="000D6F00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0D6F00" w:rsidRDefault="000D6F00">
            <w:pPr>
              <w:spacing w:after="0" w:line="240" w:lineRule="auto"/>
              <w:jc w:val="center"/>
            </w:pPr>
          </w:p>
        </w:tc>
        <w:tc>
          <w:tcPr>
            <w:tcW w:w="1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 w:rsidP="00EC0AAB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крыш и  парапетов</w:t>
            </w:r>
            <w:bookmarkStart w:id="0" w:name="_GoBack21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AA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за счет денежных средств собираемых на капитальный ремонт.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>
            <w:pPr>
              <w:spacing w:after="0" w:line="240" w:lineRule="auto"/>
            </w:pPr>
            <w:r>
              <w:t>Май -август</w:t>
            </w:r>
          </w:p>
        </w:tc>
      </w:tr>
      <w:tr w:rsidR="000D6F00" w:rsidTr="000D6F00">
        <w:tc>
          <w:tcPr>
            <w:tcW w:w="4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0D6F00" w:rsidRDefault="000D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 w:rsidP="00693736">
            <w:pPr>
              <w:pStyle w:val="ConsPlusNonformat"/>
              <w:spacing w:after="0"/>
              <w:ind w:left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Проведение выборочного ремонта стен, </w:t>
            </w:r>
            <w:r w:rsidR="006937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плитки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C0A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1</w:t>
            </w:r>
            <w:r w:rsidR="006B67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="00EC0A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5,6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подъездах,  выборочный ремонт тротуарного покрытия</w:t>
            </w:r>
            <w:r w:rsidR="006B67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придомовой территории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="006937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покраска металлических частей при  выходе из подъездов,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4696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установка счетчиков, наладка системы дистанционного снятия показаний горячей и холодной воды 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за счет денежных средств собираемых на текущий ремонт.</w:t>
            </w:r>
          </w:p>
        </w:tc>
        <w:tc>
          <w:tcPr>
            <w:tcW w:w="15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E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D6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август</w:t>
            </w:r>
          </w:p>
        </w:tc>
      </w:tr>
      <w:tr w:rsidR="000D6F00" w:rsidTr="000D6F00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0D6F00" w:rsidRDefault="000D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0D6F00" w:rsidRDefault="006B67D5" w:rsidP="000D6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отопительных батарей во втором подъезде в коридоре 1 этажа.( </w:t>
            </w:r>
            <w:r w:rsidRPr="00693736">
              <w:rPr>
                <w:rFonts w:ascii="Times New Roman" w:hAnsi="Times New Roman" w:cs="Times New Roman"/>
                <w:sz w:val="24"/>
                <w:szCs w:val="24"/>
              </w:rPr>
              <w:t>Батарея не была поставлена Застройщиком)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0D6F00" w:rsidTr="000D6F00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0D6F00" w:rsidRDefault="000D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0D6F00" w:rsidRDefault="006B67D5" w:rsidP="000D6F00">
            <w:pPr>
              <w:spacing w:after="0" w:line="240" w:lineRule="auto"/>
            </w:pPr>
            <w:r w:rsidRPr="006B67D5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r w:rsidR="0014696F" w:rsidRPr="006B67D5">
              <w:rPr>
                <w:rFonts w:ascii="Times New Roman" w:hAnsi="Times New Roman" w:cs="Times New Roman"/>
                <w:sz w:val="28"/>
                <w:szCs w:val="28"/>
              </w:rPr>
              <w:t>звукопог</w:t>
            </w:r>
            <w:r w:rsidR="0014696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4696F" w:rsidRPr="006B67D5">
              <w:rPr>
                <w:rFonts w:ascii="Times New Roman" w:hAnsi="Times New Roman" w:cs="Times New Roman"/>
                <w:sz w:val="28"/>
                <w:szCs w:val="28"/>
              </w:rPr>
              <w:t>ощающего</w:t>
            </w:r>
            <w:r w:rsidRPr="006B67D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  <w:r w:rsidR="00833636">
              <w:rPr>
                <w:rFonts w:ascii="Times New Roman" w:hAnsi="Times New Roman" w:cs="Times New Roman"/>
                <w:sz w:val="28"/>
                <w:szCs w:val="28"/>
              </w:rPr>
              <w:t xml:space="preserve"> под козырьками над входами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подвал.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0D6F00" w:rsidTr="000D6F00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0D6F00" w:rsidRDefault="000D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0D6F00" w:rsidRDefault="000D6F00" w:rsidP="00B127D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</w:t>
            </w:r>
            <w:r w:rsidR="00B127DA">
              <w:rPr>
                <w:rFonts w:ascii="Times New Roman" w:hAnsi="Times New Roman" w:cs="Times New Roman"/>
                <w:sz w:val="28"/>
                <w:szCs w:val="28"/>
              </w:rPr>
              <w:t>в подвальных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вывоз мусора после </w:t>
            </w:r>
            <w:r w:rsidR="00EC0AAB">
              <w:rPr>
                <w:rFonts w:ascii="Times New Roman" w:hAnsi="Times New Roman" w:cs="Times New Roman"/>
                <w:sz w:val="28"/>
                <w:szCs w:val="28"/>
              </w:rPr>
              <w:t xml:space="preserve"> аварийных канализационных  сбросов в подвалах дома.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август</w:t>
            </w:r>
          </w:p>
        </w:tc>
      </w:tr>
      <w:tr w:rsidR="000D6F00" w:rsidTr="000D6F00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0D6F00" w:rsidRDefault="000D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0D6F00" w:rsidRDefault="00EC0AAB" w:rsidP="00EC0A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Частичное о</w:t>
            </w:r>
            <w:r w:rsidR="000D6F00">
              <w:rPr>
                <w:rFonts w:ascii="Times New Roman" w:hAnsi="Times New Roman" w:cs="Times New Roman"/>
                <w:sz w:val="28"/>
                <w:szCs w:val="28"/>
              </w:rPr>
              <w:t xml:space="preserve">бновление дорожной разметки </w:t>
            </w:r>
            <w:r w:rsidR="006937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0D6F00" w:rsidTr="000D6F00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0D6F00" w:rsidRDefault="000D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0D6F00" w:rsidRDefault="000D6F00" w:rsidP="000D6F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ф</w:t>
            </w:r>
            <w:r w:rsidR="00EC0AAB">
              <w:rPr>
                <w:rFonts w:ascii="Times New Roman" w:hAnsi="Times New Roman" w:cs="Times New Roman"/>
                <w:sz w:val="28"/>
                <w:szCs w:val="28"/>
              </w:rPr>
              <w:t>асада здания к новому году «2022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93736">
              <w:rPr>
                <w:rFonts w:ascii="Times New Roman" w:hAnsi="Times New Roman" w:cs="Times New Roman"/>
                <w:sz w:val="28"/>
                <w:szCs w:val="28"/>
              </w:rPr>
              <w:t>,установка елки.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D6F00" w:rsidTr="000D6F00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0D6F00" w:rsidRDefault="000D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0D6F00" w:rsidRDefault="000D6F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приборов общедомового узла учета тепловой энергии</w:t>
            </w:r>
            <w:r w:rsidR="006937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Pr="000D6F00" w:rsidRDefault="000D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август</w:t>
            </w:r>
            <w:proofErr w:type="spellEnd"/>
          </w:p>
        </w:tc>
      </w:tr>
      <w:tr w:rsidR="000D6F00" w:rsidTr="000D6F00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0D6F00" w:rsidRDefault="000D6F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0D6F00" w:rsidRDefault="00693736" w:rsidP="000D3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оборудования </w:t>
            </w:r>
            <w:r w:rsidR="000D6F00">
              <w:rPr>
                <w:rFonts w:ascii="Times New Roman" w:hAnsi="Times New Roman" w:cs="Times New Roman"/>
                <w:sz w:val="28"/>
                <w:szCs w:val="28"/>
              </w:rPr>
              <w:t>на детской площадке.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-май</w:t>
            </w:r>
          </w:p>
        </w:tc>
      </w:tr>
      <w:tr w:rsidR="000D6F00" w:rsidTr="000D6F00">
        <w:trPr>
          <w:trHeight w:val="567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0D6F00" w:rsidRDefault="000D6F00">
            <w:pPr>
              <w:tabs>
                <w:tab w:val="left" w:pos="69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Пробная очистка фасада возле входа в 1 подъезд.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 июнь</w:t>
            </w:r>
          </w:p>
        </w:tc>
      </w:tr>
      <w:tr w:rsidR="000D6F00" w:rsidTr="000D6F00">
        <w:trPr>
          <w:trHeight w:val="567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 w:rsidP="000D6F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0D6F00" w:rsidRDefault="000D6F00">
            <w:pPr>
              <w:tabs>
                <w:tab w:val="left" w:pos="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Промывка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опрессовка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 отопления и горячего водоснабжения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0D6F00" w:rsidTr="000D6F00">
        <w:trPr>
          <w:trHeight w:val="567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 w:rsidP="000D6F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0D6F00" w:rsidRDefault="000D6F00">
            <w:pPr>
              <w:tabs>
                <w:tab w:val="left" w:pos="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и подготовка к зиме  оборудования индивидуального теплового пункта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0D6F00" w:rsidTr="000D6F00">
        <w:trPr>
          <w:trHeight w:val="567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 w:rsidP="000D6F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EC0AAB" w:rsidRDefault="000D6F00" w:rsidP="00EC0AAB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дополнительн</w:t>
            </w:r>
            <w:r w:rsidR="00EC0AAB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</w:t>
            </w:r>
            <w:r w:rsidR="00EC0AAB">
              <w:rPr>
                <w:rFonts w:ascii="Times New Roman" w:hAnsi="Times New Roman" w:cs="Times New Roman"/>
                <w:sz w:val="28"/>
                <w:szCs w:val="28"/>
              </w:rPr>
              <w:t xml:space="preserve">окамер на крыше </w:t>
            </w:r>
            <w:proofErr w:type="gramStart"/>
            <w:r w:rsidR="00EC0AAB">
              <w:rPr>
                <w:rFonts w:ascii="Times New Roman" w:hAnsi="Times New Roman" w:cs="Times New Roman"/>
                <w:sz w:val="28"/>
                <w:szCs w:val="28"/>
              </w:rPr>
              <w:t>дома  с</w:t>
            </w:r>
            <w:proofErr w:type="gramEnd"/>
            <w:r w:rsidR="00EC0AAB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подключением </w:t>
            </w:r>
            <w:r w:rsidR="00FF5270">
              <w:rPr>
                <w:rFonts w:ascii="Times New Roman" w:hAnsi="Times New Roman" w:cs="Times New Roman"/>
                <w:sz w:val="28"/>
                <w:szCs w:val="28"/>
              </w:rPr>
              <w:t xml:space="preserve">всех собственников к приложению </w:t>
            </w:r>
            <w:r w:rsidR="00EC0AAB">
              <w:rPr>
                <w:rFonts w:ascii="Times New Roman" w:hAnsi="Times New Roman" w:cs="Times New Roman"/>
                <w:sz w:val="28"/>
                <w:szCs w:val="28"/>
              </w:rPr>
              <w:t>«Ключ».</w:t>
            </w:r>
          </w:p>
          <w:p w:rsidR="000D6F00" w:rsidRDefault="000D6F00" w:rsidP="00EC0AAB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</w:pP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E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Январь </w:t>
            </w:r>
            <w:r w:rsidR="000D6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-апрель</w:t>
            </w:r>
          </w:p>
        </w:tc>
      </w:tr>
      <w:tr w:rsidR="000D6F00" w:rsidTr="000D6F00">
        <w:trPr>
          <w:trHeight w:val="567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 w:rsidP="000D6F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Обязательные работы после ежегодного освидетельствования лифтов</w:t>
            </w:r>
            <w:r w:rsidR="00B127DA">
              <w:rPr>
                <w:rFonts w:ascii="Times New Roman" w:hAnsi="Times New Roman" w:cs="Times New Roman"/>
                <w:sz w:val="28"/>
                <w:szCs w:val="28"/>
              </w:rPr>
              <w:t>. Косметический ремонт лифтов, замена обрамлений дверей в 1,2,5,6 подъездах на первых этажах.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0D6F00" w:rsidTr="000D6F00">
        <w:trPr>
          <w:trHeight w:val="567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 w:rsidP="000D6F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Ежегодная  помывка окон</w:t>
            </w:r>
            <w:r w:rsidR="00EC0AAB">
              <w:rPr>
                <w:rFonts w:ascii="Times New Roman" w:hAnsi="Times New Roman" w:cs="Times New Roman"/>
                <w:sz w:val="28"/>
                <w:szCs w:val="28"/>
              </w:rPr>
              <w:t xml:space="preserve"> , перил, светильников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шести подъездах</w:t>
            </w:r>
            <w:r w:rsidR="00B127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1" w:name="_GoBack"/>
            <w:bookmarkEnd w:id="1"/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май</w:t>
            </w:r>
          </w:p>
        </w:tc>
      </w:tr>
      <w:tr w:rsidR="000D6F00" w:rsidTr="000D6F00">
        <w:trPr>
          <w:trHeight w:val="567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Pr="00933407" w:rsidRDefault="000D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 w:rsidP="006B67D5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посадка саженцев кустов, семян  трав на придомовой территории </w:t>
            </w:r>
            <w:r w:rsidR="00EC0AAB">
              <w:rPr>
                <w:rFonts w:ascii="Times New Roman" w:hAnsi="Times New Roman" w:cs="Times New Roman"/>
                <w:sz w:val="28"/>
                <w:szCs w:val="28"/>
              </w:rPr>
              <w:t xml:space="preserve">за домом </w:t>
            </w:r>
            <w:r w:rsidR="006B67D5">
              <w:rPr>
                <w:rFonts w:ascii="Times New Roman" w:hAnsi="Times New Roman" w:cs="Times New Roman"/>
                <w:sz w:val="28"/>
                <w:szCs w:val="28"/>
              </w:rPr>
              <w:t xml:space="preserve">за  парковочными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мест</w:t>
            </w:r>
            <w:r w:rsidR="006B67D5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осенняя обрезка кустов на  придомовой территории, для проведения субботника.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июнь,сентябрь</w:t>
            </w:r>
            <w:proofErr w:type="spellEnd"/>
          </w:p>
        </w:tc>
      </w:tr>
      <w:tr w:rsidR="000D6F00" w:rsidTr="000D6F00">
        <w:trPr>
          <w:trHeight w:val="70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 w:rsidP="000D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 w:rsidP="000D6F00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Частичный </w:t>
            </w:r>
            <w:r w:rsidR="0014696F">
              <w:rPr>
                <w:rFonts w:ascii="Times New Roman" w:hAnsi="Times New Roman" w:cs="Times New Roman"/>
                <w:sz w:val="28"/>
                <w:szCs w:val="28"/>
              </w:rPr>
              <w:t xml:space="preserve">ремонт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окрас фасада здания.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5D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 август</w:t>
            </w:r>
          </w:p>
        </w:tc>
      </w:tr>
      <w:tr w:rsidR="000D6F00" w:rsidTr="000D6F00">
        <w:trPr>
          <w:trHeight w:val="70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 w:rsidP="000D6F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0D6F00" w:rsidP="00EC0AAB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EC0AAB">
              <w:rPr>
                <w:rFonts w:ascii="Times New Roman" w:hAnsi="Times New Roman" w:cs="Times New Roman"/>
                <w:sz w:val="28"/>
                <w:szCs w:val="28"/>
              </w:rPr>
              <w:t xml:space="preserve"> снегоуборочной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0D6F00" w:rsidRDefault="00EC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933407" w:rsidTr="000D6F00">
        <w:trPr>
          <w:trHeight w:val="70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933407" w:rsidRPr="00933407" w:rsidRDefault="00933407" w:rsidP="000D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1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933407" w:rsidRPr="00933407" w:rsidRDefault="003A1B09" w:rsidP="003A1B09">
            <w:pPr>
              <w:pStyle w:val="ConsPlusNonformat"/>
              <w:tabs>
                <w:tab w:val="left" w:pos="69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Частичный р</w:t>
            </w:r>
            <w:r w:rsidR="006B67D5" w:rsidRPr="006B67D5">
              <w:rPr>
                <w:rFonts w:ascii="Times New Roman" w:hAnsi="Times New Roman" w:cs="Times New Roman"/>
                <w:sz w:val="28"/>
                <w:szCs w:val="28"/>
              </w:rPr>
              <w:t xml:space="preserve">емонт </w:t>
            </w:r>
            <w:r w:rsidR="00833636">
              <w:rPr>
                <w:rFonts w:ascii="Times New Roman" w:hAnsi="Times New Roman" w:cs="Times New Roman"/>
                <w:sz w:val="28"/>
                <w:szCs w:val="28"/>
              </w:rPr>
              <w:t xml:space="preserve">и бетонирование </w:t>
            </w:r>
            <w:r w:rsidR="006B67D5" w:rsidRPr="006B67D5">
              <w:rPr>
                <w:rFonts w:ascii="Times New Roman" w:hAnsi="Times New Roman" w:cs="Times New Roman"/>
                <w:sz w:val="28"/>
                <w:szCs w:val="28"/>
              </w:rPr>
              <w:t>дорожки около спортивной площадки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933407" w:rsidRDefault="0093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- июнь</w:t>
            </w:r>
          </w:p>
        </w:tc>
      </w:tr>
    </w:tbl>
    <w:p w:rsidR="007B7342" w:rsidRDefault="007B7342">
      <w:pPr>
        <w:spacing w:after="0"/>
      </w:pPr>
    </w:p>
    <w:sectPr w:rsidR="007B7342">
      <w:headerReference w:type="default" r:id="rId6"/>
      <w:pgSz w:w="16838" w:h="11906" w:orient="landscape"/>
      <w:pgMar w:top="1686" w:right="851" w:bottom="567" w:left="851" w:header="113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5F" w:rsidRDefault="0081225F">
      <w:pPr>
        <w:spacing w:after="0" w:line="240" w:lineRule="auto"/>
      </w:pPr>
      <w:r>
        <w:separator/>
      </w:r>
    </w:p>
  </w:endnote>
  <w:endnote w:type="continuationSeparator" w:id="0">
    <w:p w:rsidR="0081225F" w:rsidRDefault="0081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5F" w:rsidRDefault="0081225F">
      <w:pPr>
        <w:spacing w:after="0" w:line="240" w:lineRule="auto"/>
      </w:pPr>
      <w:r>
        <w:separator/>
      </w:r>
    </w:p>
  </w:footnote>
  <w:footnote w:type="continuationSeparator" w:id="0">
    <w:p w:rsidR="0081225F" w:rsidRDefault="0081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42" w:rsidRDefault="007B734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42"/>
    <w:rsid w:val="000D386C"/>
    <w:rsid w:val="000D6F00"/>
    <w:rsid w:val="0014696F"/>
    <w:rsid w:val="00191E39"/>
    <w:rsid w:val="00192A8B"/>
    <w:rsid w:val="003A1B09"/>
    <w:rsid w:val="005D5A48"/>
    <w:rsid w:val="005E1BAE"/>
    <w:rsid w:val="00693736"/>
    <w:rsid w:val="006B67D5"/>
    <w:rsid w:val="00724669"/>
    <w:rsid w:val="007B7342"/>
    <w:rsid w:val="007F528C"/>
    <w:rsid w:val="0081225F"/>
    <w:rsid w:val="00833636"/>
    <w:rsid w:val="00841A37"/>
    <w:rsid w:val="008F56B0"/>
    <w:rsid w:val="00933407"/>
    <w:rsid w:val="00973957"/>
    <w:rsid w:val="00977170"/>
    <w:rsid w:val="00B00F06"/>
    <w:rsid w:val="00B127DA"/>
    <w:rsid w:val="00E33D43"/>
    <w:rsid w:val="00EC0AAB"/>
    <w:rsid w:val="00EF6A6C"/>
    <w:rsid w:val="00F453F5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80EA"/>
  <w15:docId w15:val="{6E788534-C2FB-4832-9A61-6728C331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outlineLvl w:val="0"/>
    </w:pPr>
  </w:style>
  <w:style w:type="paragraph" w:styleId="2">
    <w:name w:val="heading 2"/>
    <w:basedOn w:val="a"/>
    <w:qFormat/>
    <w:pPr>
      <w:outlineLvl w:val="1"/>
    </w:pPr>
  </w:style>
  <w:style w:type="paragraph" w:styleId="3">
    <w:name w:val="heading 3"/>
    <w:basedOn w:val="a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</w:style>
  <w:style w:type="paragraph" w:styleId="a9">
    <w:name w:val="Subtitle"/>
    <w:basedOn w:val="a"/>
    <w:qFormat/>
  </w:style>
  <w:style w:type="paragraph" w:customStyle="1" w:styleId="ConsPlusNormal">
    <w:name w:val="ConsPlusNormal"/>
    <w:qFormat/>
    <w:pPr>
      <w:widowControl w:val="0"/>
      <w:suppressAutoHyphens/>
      <w:spacing w:after="20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paragraph" w:customStyle="1" w:styleId="ConsPlusNonformat">
    <w:name w:val="ConsPlusNonformat"/>
    <w:qFormat/>
    <w:pPr>
      <w:suppressAutoHyphens/>
      <w:spacing w:after="20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ac">
    <w:name w:val="header"/>
    <w:basedOn w:val="a"/>
  </w:style>
  <w:style w:type="table" w:styleId="ad">
    <w:name w:val="Table Grid"/>
    <w:basedOn w:val="a1"/>
    <w:uiPriority w:val="59"/>
    <w:rsid w:val="00A33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Vladimir</cp:lastModifiedBy>
  <cp:revision>9</cp:revision>
  <cp:lastPrinted>2019-04-09T16:31:00Z</cp:lastPrinted>
  <dcterms:created xsi:type="dcterms:W3CDTF">2021-03-07T17:47:00Z</dcterms:created>
  <dcterms:modified xsi:type="dcterms:W3CDTF">2021-04-27T16:04:00Z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